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642E" w14:textId="5A691621" w:rsidR="00EA1026" w:rsidRPr="00492DB4" w:rsidRDefault="0045314A" w:rsidP="00492DB4">
      <w:pPr>
        <w:pStyle w:val="Textbody"/>
        <w:jc w:val="center"/>
        <w:rPr>
          <w:rFonts w:hint="eastAsia"/>
          <w:b/>
          <w:bCs/>
          <w:sz w:val="28"/>
          <w:szCs w:val="28"/>
        </w:rPr>
      </w:pPr>
      <w:r w:rsidRPr="00492DB4">
        <w:rPr>
          <w:b/>
          <w:bCs/>
          <w:sz w:val="28"/>
          <w:szCs w:val="28"/>
        </w:rPr>
        <w:t>RAZVOJNI PLAN ZA ŠKOLSKU 2023./2024.</w:t>
      </w:r>
      <w:r w:rsidR="00B82D06">
        <w:rPr>
          <w:b/>
          <w:bCs/>
          <w:sz w:val="28"/>
          <w:szCs w:val="28"/>
        </w:rPr>
        <w:t xml:space="preserve"> GODINU</w:t>
      </w:r>
    </w:p>
    <w:tbl>
      <w:tblPr>
        <w:tblW w:w="159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1991"/>
        <w:gridCol w:w="1991"/>
        <w:gridCol w:w="1992"/>
        <w:gridCol w:w="1991"/>
        <w:gridCol w:w="1991"/>
        <w:gridCol w:w="1991"/>
        <w:gridCol w:w="1992"/>
      </w:tblGrid>
      <w:tr w:rsidR="00EA1026" w14:paraId="293286AB" w14:textId="77777777" w:rsidTr="00E713C7">
        <w:trPr>
          <w:trHeight w:val="746"/>
          <w:jc w:val="center"/>
        </w:trPr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04401" w14:textId="77777777" w:rsidR="00EA1026" w:rsidRPr="00226F61" w:rsidRDefault="0045314A">
            <w:pPr>
              <w:pStyle w:val="TableContents"/>
              <w:rPr>
                <w:rFonts w:hint="eastAsia"/>
                <w:b/>
                <w:bCs/>
              </w:rPr>
            </w:pPr>
            <w:r w:rsidRPr="00226F61">
              <w:rPr>
                <w:b/>
                <w:bCs/>
              </w:rPr>
              <w:t>Kategorija kvalitete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DA79D" w14:textId="77777777" w:rsidR="00EA1026" w:rsidRPr="00226F61" w:rsidRDefault="0045314A">
            <w:pPr>
              <w:pStyle w:val="TableContents"/>
              <w:rPr>
                <w:rFonts w:hint="eastAsia"/>
                <w:b/>
                <w:bCs/>
              </w:rPr>
            </w:pPr>
            <w:r w:rsidRPr="00226F61">
              <w:rPr>
                <w:b/>
                <w:bCs/>
              </w:rPr>
              <w:t>Prioritetno područje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4164B" w14:textId="5809FADC" w:rsidR="00EA1026" w:rsidRPr="00226F61" w:rsidRDefault="00492DB4">
            <w:pPr>
              <w:pStyle w:val="TableContents"/>
              <w:rPr>
                <w:rFonts w:hint="eastAsia"/>
                <w:b/>
                <w:bCs/>
              </w:rPr>
            </w:pPr>
            <w:r w:rsidRPr="00226F61">
              <w:rPr>
                <w:b/>
                <w:bCs/>
              </w:rPr>
              <w:t>Ciljevi</w:t>
            </w: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7F011" w14:textId="4F5B320C" w:rsidR="00EA1026" w:rsidRPr="00226F61" w:rsidRDefault="00492DB4">
            <w:pPr>
              <w:pStyle w:val="TableContents"/>
              <w:rPr>
                <w:rFonts w:hint="eastAsia"/>
                <w:b/>
                <w:bCs/>
              </w:rPr>
            </w:pPr>
            <w:r w:rsidRPr="00226F61">
              <w:rPr>
                <w:b/>
                <w:bCs/>
              </w:rPr>
              <w:t>Metode i potrebne aktivnosti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1BE8E" w14:textId="77777777" w:rsidR="00EA1026" w:rsidRPr="00226F61" w:rsidRDefault="0045314A">
            <w:pPr>
              <w:pStyle w:val="TableContents"/>
              <w:rPr>
                <w:rFonts w:hint="eastAsia"/>
                <w:b/>
                <w:bCs/>
              </w:rPr>
            </w:pPr>
            <w:r w:rsidRPr="00226F61">
              <w:rPr>
                <w:b/>
                <w:bCs/>
              </w:rPr>
              <w:t>Nužni resursi i troškovi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0329" w14:textId="77777777" w:rsidR="00EA1026" w:rsidRPr="00226F61" w:rsidRDefault="0045314A">
            <w:pPr>
              <w:pStyle w:val="TableContents"/>
              <w:rPr>
                <w:rFonts w:hint="eastAsia"/>
                <w:b/>
                <w:bCs/>
              </w:rPr>
            </w:pPr>
            <w:r w:rsidRPr="00226F61">
              <w:rPr>
                <w:b/>
                <w:bCs/>
              </w:rPr>
              <w:t>Osobe odgovorne za provedbu aktivnosti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E10DC" w14:textId="263154C4" w:rsidR="00EA1026" w:rsidRPr="00226F61" w:rsidRDefault="0045314A">
            <w:pPr>
              <w:pStyle w:val="TableContents"/>
              <w:rPr>
                <w:rFonts w:hint="eastAsia"/>
                <w:b/>
                <w:bCs/>
              </w:rPr>
            </w:pPr>
            <w:r w:rsidRPr="00226F61">
              <w:rPr>
                <w:b/>
                <w:bCs/>
              </w:rPr>
              <w:t>Datum do kojeg će se cilj ostvarit</w:t>
            </w:r>
            <w:r w:rsidR="00B82D06">
              <w:rPr>
                <w:b/>
                <w:bCs/>
              </w:rPr>
              <w:t>i</w:t>
            </w: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9C761" w14:textId="4D8DAB5C" w:rsidR="00EA1026" w:rsidRPr="00226F61" w:rsidRDefault="0045314A">
            <w:pPr>
              <w:pStyle w:val="TableContents"/>
              <w:rPr>
                <w:rFonts w:hint="eastAsia"/>
                <w:b/>
                <w:bCs/>
              </w:rPr>
            </w:pPr>
            <w:r w:rsidRPr="00226F61">
              <w:rPr>
                <w:b/>
                <w:bCs/>
              </w:rPr>
              <w:t xml:space="preserve">Mjerljivi pokazatelji </w:t>
            </w:r>
            <w:r w:rsidRPr="00226F61">
              <w:rPr>
                <w:b/>
                <w:bCs/>
              </w:rPr>
              <w:t>ostvarivanja cilj</w:t>
            </w:r>
            <w:r w:rsidR="00B82D06">
              <w:rPr>
                <w:b/>
                <w:bCs/>
              </w:rPr>
              <w:t>a</w:t>
            </w:r>
          </w:p>
        </w:tc>
      </w:tr>
      <w:tr w:rsidR="00EA1026" w14:paraId="336ADD03" w14:textId="77777777" w:rsidTr="00E713C7">
        <w:trPr>
          <w:trHeight w:val="3167"/>
          <w:jc w:val="center"/>
        </w:trPr>
        <w:tc>
          <w:tcPr>
            <w:tcW w:w="199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50AF8" w14:textId="77777777" w:rsidR="00EA1026" w:rsidRPr="00226F61" w:rsidRDefault="0045314A">
            <w:pPr>
              <w:pStyle w:val="TableContents"/>
              <w:rPr>
                <w:rFonts w:hint="eastAsia"/>
                <w:b/>
                <w:bCs/>
              </w:rPr>
            </w:pPr>
            <w:r w:rsidRPr="00226F61">
              <w:rPr>
                <w:b/>
                <w:bCs/>
              </w:rPr>
              <w:t>PROCESI UNUTAR ŠKOLE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8317" w14:textId="2FE9B0BC" w:rsidR="00EA1026" w:rsidRDefault="006803C3" w:rsidP="006803C3">
            <w:pPr>
              <w:pStyle w:val="TableContents"/>
              <w:rPr>
                <w:rFonts w:hint="eastAsia"/>
              </w:rPr>
            </w:pPr>
            <w:r>
              <w:t>1. Odnos učenika prema drugim učenicima</w:t>
            </w:r>
            <w:r w:rsidR="002755F5">
              <w:t>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BEFA1" w14:textId="13D2B5AB" w:rsidR="00EA1026" w:rsidRDefault="0045314A">
            <w:pPr>
              <w:pStyle w:val="TableContents"/>
              <w:rPr>
                <w:rFonts w:hint="eastAsia"/>
              </w:rPr>
            </w:pPr>
            <w:r>
              <w:t>Smanjiti stupanj sukoba te mogućeg nasilja među djecom</w:t>
            </w:r>
            <w:r w:rsidR="002755F5">
              <w:t xml:space="preserve"> </w:t>
            </w:r>
            <w:r>
              <w:t>(od 3. do 8</w:t>
            </w:r>
            <w:r>
              <w:t>.</w:t>
            </w:r>
            <w:r w:rsidR="00B82D06">
              <w:t xml:space="preserve"> </w:t>
            </w:r>
            <w:r>
              <w:t>razreda).</w:t>
            </w: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4F15D" w14:textId="77777777" w:rsidR="00EA1026" w:rsidRDefault="0045314A">
            <w:pPr>
              <w:pStyle w:val="TableContents"/>
              <w:rPr>
                <w:rFonts w:hint="eastAsia"/>
              </w:rPr>
            </w:pPr>
            <w:r>
              <w:t>Radionice za djecu na temu nenasilnog rješavanja sukoba, tolerancije, različitosti itd.</w:t>
            </w:r>
          </w:p>
          <w:p w14:paraId="511C82FB" w14:textId="1590242F" w:rsidR="00EA1026" w:rsidRDefault="0045314A">
            <w:pPr>
              <w:pStyle w:val="TableContents"/>
              <w:rPr>
                <w:rFonts w:hint="eastAsia"/>
              </w:rPr>
            </w:pPr>
            <w:r>
              <w:t xml:space="preserve">(3 </w:t>
            </w:r>
            <w:r>
              <w:t>radionice</w:t>
            </w:r>
            <w:r>
              <w:t>)</w:t>
            </w:r>
          </w:p>
          <w:p w14:paraId="35406FA5" w14:textId="6AF874E5" w:rsidR="006803C3" w:rsidRDefault="0045314A">
            <w:pPr>
              <w:pStyle w:val="TableContents"/>
              <w:rPr>
                <w:rFonts w:hint="eastAsia"/>
              </w:rPr>
            </w:pPr>
            <w:r>
              <w:t>Predavanje  za roditelje o odgoju djeteta kao miroljubive osobe (I.</w:t>
            </w:r>
            <w:r w:rsidR="002755F5">
              <w:t xml:space="preserve"> </w:t>
            </w:r>
            <w:r>
              <w:t>polugodište)</w:t>
            </w:r>
            <w:r w:rsidR="0055580D">
              <w:t>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FC1F9" w14:textId="738E054A" w:rsidR="00EA1026" w:rsidRDefault="002755F5">
            <w:pPr>
              <w:pStyle w:val="TableContents"/>
              <w:rPr>
                <w:rFonts w:hint="eastAsia"/>
              </w:rPr>
            </w:pPr>
            <w:r>
              <w:t>Stručna literatura, materijal za radionice.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1371D" w14:textId="60606396" w:rsidR="00EA1026" w:rsidRDefault="0055580D">
            <w:pPr>
              <w:pStyle w:val="TableContents"/>
              <w:rPr>
                <w:rFonts w:hint="eastAsia"/>
              </w:rPr>
            </w:pPr>
            <w:r>
              <w:t>Školski pedagog, razrednici  i ravnateljica.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1C38" w14:textId="77777777" w:rsidR="00EA1026" w:rsidRDefault="0045314A">
            <w:pPr>
              <w:pStyle w:val="TableContents"/>
              <w:rPr>
                <w:rFonts w:hint="eastAsia"/>
              </w:rPr>
            </w:pPr>
            <w:r>
              <w:t>Do 30. svibnja 2024.</w:t>
            </w: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34B2A" w14:textId="5F279314" w:rsidR="00EA1026" w:rsidRDefault="0045314A">
            <w:pPr>
              <w:pStyle w:val="TableContents"/>
              <w:rPr>
                <w:rFonts w:hint="eastAsia"/>
              </w:rPr>
            </w:pPr>
            <w:r>
              <w:t>Izvješća s radionica</w:t>
            </w:r>
            <w:r w:rsidR="0055580D">
              <w:t>.</w:t>
            </w:r>
          </w:p>
          <w:p w14:paraId="79775449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71E9600A" w14:textId="56D95EE6" w:rsidR="00EA1026" w:rsidRDefault="0055580D">
            <w:pPr>
              <w:pStyle w:val="TableContents"/>
              <w:rPr>
                <w:rFonts w:hint="eastAsia"/>
              </w:rPr>
            </w:pPr>
            <w:r>
              <w:t>Broj djece obuhvaćen radionicama.</w:t>
            </w:r>
          </w:p>
          <w:p w14:paraId="211652A6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706D7D3F" w14:textId="37DACF5F" w:rsidR="00EA1026" w:rsidRDefault="0055580D">
            <w:pPr>
              <w:pStyle w:val="TableContents"/>
              <w:rPr>
                <w:rFonts w:hint="eastAsia"/>
              </w:rPr>
            </w:pPr>
            <w:r>
              <w:t>Broj roditelja koji su slušali predavanje.</w:t>
            </w:r>
          </w:p>
        </w:tc>
      </w:tr>
      <w:tr w:rsidR="00EA1026" w14:paraId="7B7D0202" w14:textId="77777777" w:rsidTr="00E713C7">
        <w:trPr>
          <w:trHeight w:val="129"/>
          <w:jc w:val="center"/>
        </w:trPr>
        <w:tc>
          <w:tcPr>
            <w:tcW w:w="199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D9123" w14:textId="77777777" w:rsidR="00EA1026" w:rsidRDefault="00EA1026">
            <w:pPr>
              <w:rPr>
                <w:rFonts w:hint="eastAsia"/>
              </w:rPr>
            </w:pP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5A56A" w14:textId="3B0FD708" w:rsidR="00EA1026" w:rsidRDefault="0045314A">
            <w:pPr>
              <w:pStyle w:val="TableContents"/>
              <w:rPr>
                <w:rFonts w:hint="eastAsia"/>
              </w:rPr>
            </w:pPr>
            <w:r>
              <w:t>2. Odnos roditelja, učitelja i škole</w:t>
            </w:r>
            <w:r w:rsidR="00643931">
              <w:t>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781BE" w14:textId="483028FC" w:rsidR="00EA1026" w:rsidRDefault="0045314A">
            <w:pPr>
              <w:pStyle w:val="TableContents"/>
              <w:rPr>
                <w:rFonts w:hint="eastAsia"/>
              </w:rPr>
            </w:pPr>
            <w:r>
              <w:t>Razviti i omogućiti bolju suradnju roditelja s učiteljima i školom</w:t>
            </w:r>
            <w:r w:rsidR="00643931">
              <w:t>.</w:t>
            </w: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90C46" w14:textId="77777777" w:rsidR="00EA1026" w:rsidRDefault="0045314A">
            <w:pPr>
              <w:pStyle w:val="TableContents"/>
              <w:rPr>
                <w:rFonts w:hint="eastAsia"/>
              </w:rPr>
            </w:pPr>
            <w:r>
              <w:t xml:space="preserve">Predavanja i radionice na temu   </w:t>
            </w:r>
          </w:p>
          <w:p w14:paraId="16E8A064" w14:textId="63DF180E" w:rsidR="00EA1026" w:rsidRDefault="0045314A">
            <w:pPr>
              <w:pStyle w:val="TableContents"/>
              <w:rPr>
                <w:rFonts w:hint="eastAsia"/>
              </w:rPr>
            </w:pPr>
            <w:r>
              <w:t>suradnj</w:t>
            </w:r>
            <w:r w:rsidR="00B82D06">
              <w:t>e</w:t>
            </w:r>
            <w:r>
              <w:t xml:space="preserve"> roditelj – učitelj – škola</w:t>
            </w:r>
            <w:r w:rsidR="00B82D06">
              <w:t>, to</w:t>
            </w:r>
            <w:r>
              <w:t xml:space="preserve"> na roditeljskim </w:t>
            </w:r>
            <w:r>
              <w:t>sastancima</w:t>
            </w:r>
            <w:r w:rsidR="00643931">
              <w:t>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DD053" w14:textId="320BDCB1" w:rsidR="00EA1026" w:rsidRDefault="00643931">
            <w:pPr>
              <w:pStyle w:val="TableContents"/>
              <w:rPr>
                <w:rFonts w:hint="eastAsia"/>
              </w:rPr>
            </w:pPr>
            <w:r>
              <w:t>Materijal za radionice.</w:t>
            </w:r>
          </w:p>
          <w:p w14:paraId="2B0E029B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5386B0ED" w14:textId="274EA92F" w:rsidR="00EA1026" w:rsidRDefault="00643931">
            <w:pPr>
              <w:pStyle w:val="TableContents"/>
              <w:rPr>
                <w:rFonts w:hint="eastAsia"/>
              </w:rPr>
            </w:pPr>
            <w:r>
              <w:t>Stručna literatura.</w:t>
            </w:r>
          </w:p>
          <w:p w14:paraId="713E4BE9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7DF32559" w14:textId="2E6937E6" w:rsidR="00EA1026" w:rsidRDefault="00643931">
            <w:pPr>
              <w:pStyle w:val="TableContents"/>
              <w:rPr>
                <w:rFonts w:hint="eastAsia"/>
              </w:rPr>
            </w:pPr>
            <w:r>
              <w:t>Stručno znanje odgojno</w:t>
            </w:r>
            <w:r w:rsidR="00B82D06">
              <w:t>-</w:t>
            </w:r>
            <w:r>
              <w:t>obrazovnih djelatnika škole.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6B3D1" w14:textId="77777777" w:rsidR="00C85862" w:rsidRDefault="00643931">
            <w:pPr>
              <w:pStyle w:val="TableContents"/>
              <w:rPr>
                <w:rFonts w:hint="eastAsia"/>
              </w:rPr>
            </w:pPr>
            <w:r>
              <w:t>Razrednici,</w:t>
            </w:r>
          </w:p>
          <w:p w14:paraId="73ECC356" w14:textId="48CB5691" w:rsidR="00EA1026" w:rsidRDefault="0045314A">
            <w:pPr>
              <w:pStyle w:val="TableContents"/>
              <w:rPr>
                <w:rFonts w:hint="eastAsia"/>
              </w:rPr>
            </w:pPr>
            <w:r>
              <w:t>stručna služba, ravnateljica</w:t>
            </w:r>
            <w:r w:rsidR="00C85862">
              <w:t>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EABC2" w14:textId="15925012" w:rsidR="00EA1026" w:rsidRDefault="00643931">
            <w:pPr>
              <w:pStyle w:val="TableContents"/>
              <w:rPr>
                <w:rFonts w:hint="eastAsia"/>
              </w:rPr>
            </w:pPr>
            <w:r>
              <w:t>Do kraja nastavane godine (21. lipnja 2024.)</w:t>
            </w:r>
            <w:r w:rsidR="00B82D06">
              <w:t>.</w:t>
            </w: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01283" w14:textId="037A275D" w:rsidR="00EA1026" w:rsidRDefault="0045314A">
            <w:pPr>
              <w:pStyle w:val="TableContents"/>
              <w:rPr>
                <w:rFonts w:hint="eastAsia"/>
              </w:rPr>
            </w:pPr>
            <w:r>
              <w:t>Izvješća s radionica/</w:t>
            </w:r>
            <w:r w:rsidR="00643931">
              <w:t xml:space="preserve"> </w:t>
            </w:r>
            <w:r>
              <w:t>predavanja</w:t>
            </w:r>
            <w:r w:rsidR="00643931">
              <w:t>.</w:t>
            </w:r>
          </w:p>
          <w:p w14:paraId="2D32E7AF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14EEF1FA" w14:textId="7F81426B" w:rsidR="00EA1026" w:rsidRDefault="00C85862">
            <w:pPr>
              <w:pStyle w:val="TableContents"/>
              <w:rPr>
                <w:rFonts w:hint="eastAsia"/>
              </w:rPr>
            </w:pPr>
            <w:r>
              <w:t>Evaluacija za roditelje i o korisnosti predavanja.</w:t>
            </w:r>
          </w:p>
          <w:p w14:paraId="2DC5CFA6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69647209" w14:textId="77777777" w:rsidR="00EA1026" w:rsidRDefault="00C85862">
            <w:pPr>
              <w:pStyle w:val="TableContents"/>
              <w:rPr>
                <w:rFonts w:hint="eastAsia"/>
              </w:rPr>
            </w:pPr>
            <w:r>
              <w:t>Broj roditelja prisutnih na radionici/ predavanju.</w:t>
            </w:r>
          </w:p>
          <w:p w14:paraId="18BBE641" w14:textId="533473A5" w:rsidR="00C85862" w:rsidRDefault="00C85862">
            <w:pPr>
              <w:pStyle w:val="TableContents"/>
              <w:rPr>
                <w:rFonts w:hint="eastAsia"/>
              </w:rPr>
            </w:pPr>
          </w:p>
        </w:tc>
      </w:tr>
      <w:tr w:rsidR="00EA1026" w14:paraId="0971893C" w14:textId="77777777" w:rsidTr="00E713C7">
        <w:trPr>
          <w:trHeight w:val="129"/>
          <w:jc w:val="center"/>
        </w:trPr>
        <w:tc>
          <w:tcPr>
            <w:tcW w:w="199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301FD" w14:textId="77777777" w:rsidR="00EA1026" w:rsidRDefault="00EA1026">
            <w:pPr>
              <w:rPr>
                <w:rFonts w:hint="eastAsia"/>
              </w:rPr>
            </w:pP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FF2BF" w14:textId="4FACA066" w:rsidR="00EA1026" w:rsidRDefault="0045314A">
            <w:pPr>
              <w:pStyle w:val="TableContents"/>
              <w:rPr>
                <w:rFonts w:hint="eastAsia"/>
              </w:rPr>
            </w:pPr>
            <w:r>
              <w:t xml:space="preserve">3. Međuljudski odnosi i suradnja u školi (odnos učitelj </w:t>
            </w:r>
            <w:r w:rsidR="00B82D06">
              <w:t>–</w:t>
            </w:r>
            <w:r>
              <w:t xml:space="preserve"> u</w:t>
            </w:r>
            <w:r>
              <w:t>čitelj)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046D4" w14:textId="13FB1689" w:rsidR="00EA1026" w:rsidRDefault="0045314A">
            <w:pPr>
              <w:pStyle w:val="TableContents"/>
              <w:rPr>
                <w:rFonts w:hint="eastAsia"/>
              </w:rPr>
            </w:pPr>
            <w:r>
              <w:t>Poboljšanje od</w:t>
            </w:r>
            <w:r w:rsidR="009E0A5C">
              <w:t>n</w:t>
            </w:r>
            <w:r>
              <w:t>osa i komunikacije među učiteljima naše škole.</w:t>
            </w: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A0AC2" w14:textId="371B9895" w:rsidR="00EA1026" w:rsidRDefault="009E0A5C">
            <w:pPr>
              <w:pStyle w:val="TableContents"/>
              <w:rPr>
                <w:rFonts w:hint="eastAsia"/>
              </w:rPr>
            </w:pPr>
            <w:r>
              <w:t>Dvije radionice s temom međuljudskih odnosa i suradnje u kolektivu škole.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B82DA" w14:textId="2C923C01" w:rsidR="00EA1026" w:rsidRDefault="009E0A5C">
            <w:pPr>
              <w:pStyle w:val="TableContents"/>
              <w:rPr>
                <w:rFonts w:hint="eastAsia"/>
              </w:rPr>
            </w:pPr>
            <w:r>
              <w:t>Stručna literatura</w:t>
            </w:r>
            <w:r w:rsidR="00B82D06">
              <w:t>.</w:t>
            </w:r>
          </w:p>
          <w:p w14:paraId="6C07BEE2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0032CE34" w14:textId="140D8E09" w:rsidR="00EA1026" w:rsidRDefault="009E0A5C">
            <w:pPr>
              <w:pStyle w:val="TableContents"/>
              <w:rPr>
                <w:rFonts w:hint="eastAsia"/>
              </w:rPr>
            </w:pPr>
            <w:r>
              <w:t>Stručno znanje odgojno</w:t>
            </w:r>
            <w:r w:rsidR="00B82D06">
              <w:t>-</w:t>
            </w:r>
            <w:r>
              <w:t>obrazovnih djelatnika škole.</w:t>
            </w:r>
          </w:p>
          <w:p w14:paraId="381D5C29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59655E5F" w14:textId="7A97FAC0" w:rsidR="00EA1026" w:rsidRDefault="009E0A5C">
            <w:pPr>
              <w:pStyle w:val="TableContents"/>
              <w:rPr>
                <w:rFonts w:hint="eastAsia"/>
              </w:rPr>
            </w:pPr>
            <w:r>
              <w:t>Materijal za radionice.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243B2" w14:textId="4FD2DCF5" w:rsidR="00EA1026" w:rsidRDefault="009E0A5C">
            <w:pPr>
              <w:pStyle w:val="TableContents"/>
              <w:rPr>
                <w:rFonts w:hint="eastAsia"/>
              </w:rPr>
            </w:pPr>
            <w:r>
              <w:t>Stručna služba – pedagog u suradnji s timom za međuljudske odnose u školi (voditelj</w:t>
            </w:r>
            <w:r w:rsidR="00B82D06">
              <w:t>ica:</w:t>
            </w:r>
            <w:r>
              <w:t xml:space="preserve"> učiteljica Maša Budimski Voloder).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BCDB2" w14:textId="77F86967" w:rsidR="00EA1026" w:rsidRDefault="009E0A5C">
            <w:pPr>
              <w:pStyle w:val="TableContents"/>
              <w:rPr>
                <w:rFonts w:hint="eastAsia"/>
              </w:rPr>
            </w:pPr>
            <w:r>
              <w:t>Do kraja nastavne godine (do 21.</w:t>
            </w:r>
            <w:r w:rsidR="00B82D06">
              <w:t xml:space="preserve"> </w:t>
            </w:r>
            <w:r>
              <w:t>lipnja 2024.)</w:t>
            </w:r>
            <w:r w:rsidR="00B82D06">
              <w:t>.</w:t>
            </w: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EAD3" w14:textId="05332CFD" w:rsidR="00EA1026" w:rsidRDefault="0045314A">
            <w:pPr>
              <w:pStyle w:val="TableContents"/>
              <w:rPr>
                <w:rFonts w:hint="eastAsia"/>
              </w:rPr>
            </w:pPr>
            <w:r>
              <w:t>Izvješća s radionica</w:t>
            </w:r>
            <w:r w:rsidR="009E0A5C">
              <w:t>.</w:t>
            </w:r>
          </w:p>
          <w:p w14:paraId="73236D3A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31223C56" w14:textId="1751AA19" w:rsidR="00EA1026" w:rsidRDefault="0045314A">
            <w:pPr>
              <w:pStyle w:val="TableContents"/>
              <w:rPr>
                <w:rFonts w:hint="eastAsia"/>
              </w:rPr>
            </w:pPr>
            <w:r>
              <w:t>Evaluacija o korisnosti radionica</w:t>
            </w:r>
            <w:r w:rsidR="009E0A5C">
              <w:t>.</w:t>
            </w:r>
          </w:p>
        </w:tc>
      </w:tr>
      <w:tr w:rsidR="00EA1026" w14:paraId="71DA0742" w14:textId="77777777" w:rsidTr="00E713C7">
        <w:trPr>
          <w:trHeight w:val="3527"/>
          <w:jc w:val="center"/>
        </w:trPr>
        <w:tc>
          <w:tcPr>
            <w:tcW w:w="199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A7C0A" w14:textId="77777777" w:rsidR="00EA1026" w:rsidRPr="00226F61" w:rsidRDefault="0045314A">
            <w:pPr>
              <w:pStyle w:val="TableContents"/>
              <w:rPr>
                <w:rFonts w:hint="eastAsia"/>
                <w:b/>
                <w:bCs/>
              </w:rPr>
            </w:pPr>
            <w:r w:rsidRPr="00226F61">
              <w:rPr>
                <w:b/>
                <w:bCs/>
              </w:rPr>
              <w:t>ORGANIZACIJA ŠKOLE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58325" w14:textId="4E35C36E" w:rsidR="00EA1026" w:rsidRDefault="0045314A">
            <w:pPr>
              <w:pStyle w:val="TableContents"/>
              <w:rPr>
                <w:rFonts w:hint="eastAsia"/>
              </w:rPr>
            </w:pPr>
            <w:r>
              <w:t xml:space="preserve">1. </w:t>
            </w:r>
            <w:r w:rsidR="00F21720">
              <w:t>O</w:t>
            </w:r>
            <w:r>
              <w:t>rganizacija nastave i rada u školi – zajedničke aktivnosti</w:t>
            </w:r>
            <w:r w:rsidR="00B82D06">
              <w:t>,</w:t>
            </w:r>
            <w:r>
              <w:t xml:space="preserve"> npr. integrirani dani, tematski </w:t>
            </w:r>
            <w:r>
              <w:t>d</w:t>
            </w:r>
            <w:r>
              <w:t>ani...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4F16B" w14:textId="7F9728C0" w:rsidR="00EA1026" w:rsidRDefault="0045314A">
            <w:pPr>
              <w:pStyle w:val="TableContents"/>
              <w:rPr>
                <w:rFonts w:hint="eastAsia"/>
              </w:rPr>
            </w:pPr>
            <w:r>
              <w:t>Razviti bolju  suradnju i sposobnost</w:t>
            </w:r>
            <w:r>
              <w:t xml:space="preserve"> pri planiranju i realizaciji zajedničkih nastavnih aktivnosti.</w:t>
            </w: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E5A95" w14:textId="65034D20" w:rsidR="00EA1026" w:rsidRDefault="0045314A">
            <w:pPr>
              <w:pStyle w:val="TableContents"/>
              <w:rPr>
                <w:rFonts w:hint="eastAsia"/>
              </w:rPr>
            </w:pPr>
            <w:r>
              <w:t>Ranije zajednički dogovoriti pojedine sadržaje</w:t>
            </w:r>
            <w:r w:rsidR="00B82D06">
              <w:t>,</w:t>
            </w:r>
            <w:r>
              <w:t xml:space="preserve"> metode i oblike rada u zajedničkoj aktivnosti.</w:t>
            </w:r>
          </w:p>
          <w:p w14:paraId="0E35CF43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415CFB9B" w14:textId="77777777" w:rsidR="00EA1026" w:rsidRDefault="0045314A">
            <w:pPr>
              <w:pStyle w:val="TableContents"/>
              <w:rPr>
                <w:rFonts w:hint="eastAsia"/>
              </w:rPr>
            </w:pPr>
            <w:r>
              <w:t>Podijeliti zaduženja kako bismo zajednički ostvarili</w:t>
            </w:r>
            <w:r>
              <w:t xml:space="preserve"> planiranu aktivnost.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D40FA" w14:textId="626B8E24" w:rsidR="00EA1026" w:rsidRDefault="00D20D71">
            <w:pPr>
              <w:pStyle w:val="TableContents"/>
              <w:rPr>
                <w:rFonts w:hint="eastAsia"/>
              </w:rPr>
            </w:pPr>
            <w:r>
              <w:t>Stručna literatura.</w:t>
            </w:r>
          </w:p>
          <w:p w14:paraId="0E227E3B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5C5154E1" w14:textId="45FF58A8" w:rsidR="00EA1026" w:rsidRDefault="00D20D71">
            <w:pPr>
              <w:pStyle w:val="TableContents"/>
              <w:rPr>
                <w:rFonts w:hint="eastAsia"/>
              </w:rPr>
            </w:pPr>
            <w:r>
              <w:t>Stručno znanje odgojno</w:t>
            </w:r>
            <w:r w:rsidR="00B82D06">
              <w:t>-</w:t>
            </w:r>
            <w:r>
              <w:t>obrazovnih djelatnika škole.</w:t>
            </w:r>
          </w:p>
          <w:p w14:paraId="37322577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19D40506" w14:textId="6B7E68A7" w:rsidR="00EA1026" w:rsidRDefault="00D20D71">
            <w:pPr>
              <w:pStyle w:val="TableContents"/>
              <w:rPr>
                <w:rFonts w:hint="eastAsia"/>
              </w:rPr>
            </w:pPr>
            <w:r>
              <w:t>Materijal za rad.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172E5" w14:textId="6B81B2EB" w:rsidR="00EA1026" w:rsidRDefault="0045314A">
            <w:pPr>
              <w:pStyle w:val="TableContents"/>
              <w:rPr>
                <w:rFonts w:hint="eastAsia"/>
              </w:rPr>
            </w:pPr>
            <w:r>
              <w:t>Učitelji zaduženi za organizaciju u suradnji s ostalim učiteljima</w:t>
            </w:r>
            <w:r w:rsidR="00D20D71">
              <w:t>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1B279" w14:textId="6FF8EF22" w:rsidR="00EA1026" w:rsidRDefault="00D20D71">
            <w:pPr>
              <w:pStyle w:val="TableContents"/>
              <w:rPr>
                <w:rFonts w:hint="eastAsia"/>
              </w:rPr>
            </w:pPr>
            <w:r>
              <w:t>Do kraja nastavne godine (do 21.</w:t>
            </w:r>
            <w:r w:rsidR="00B82D06">
              <w:t xml:space="preserve"> </w:t>
            </w:r>
            <w:r>
              <w:t>lipnja 2024.).</w:t>
            </w: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8D2C1" w14:textId="1F6F296B" w:rsidR="00EA1026" w:rsidRDefault="0045314A">
            <w:pPr>
              <w:pStyle w:val="TableContents"/>
              <w:rPr>
                <w:rFonts w:hint="eastAsia"/>
              </w:rPr>
            </w:pPr>
            <w:r>
              <w:t xml:space="preserve">Izvješća s </w:t>
            </w:r>
            <w:r>
              <w:t>aktivnosti</w:t>
            </w:r>
            <w:r w:rsidR="00D20D71">
              <w:t>.</w:t>
            </w:r>
          </w:p>
        </w:tc>
      </w:tr>
      <w:tr w:rsidR="00EA1026" w14:paraId="2BB35FD7" w14:textId="77777777" w:rsidTr="00E713C7">
        <w:trPr>
          <w:trHeight w:val="129"/>
          <w:jc w:val="center"/>
        </w:trPr>
        <w:tc>
          <w:tcPr>
            <w:tcW w:w="199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56450" w14:textId="77777777" w:rsidR="00EA1026" w:rsidRDefault="00EA1026">
            <w:pPr>
              <w:rPr>
                <w:rFonts w:hint="eastAsia"/>
              </w:rPr>
            </w:pP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63C48" w14:textId="0694C04C" w:rsidR="00EA1026" w:rsidRDefault="0045314A">
            <w:pPr>
              <w:pStyle w:val="TableContents"/>
              <w:rPr>
                <w:rFonts w:hint="eastAsia"/>
              </w:rPr>
            </w:pPr>
            <w:r>
              <w:t>2. Suradnja s lokalnom zajednicom</w:t>
            </w:r>
            <w:r w:rsidR="00D20D71">
              <w:t>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39397" w14:textId="36784E63" w:rsidR="00EA1026" w:rsidRDefault="0045314A">
            <w:pPr>
              <w:pStyle w:val="TableContents"/>
              <w:rPr>
                <w:rFonts w:hint="eastAsia"/>
              </w:rPr>
            </w:pPr>
            <w:r>
              <w:t>Razviti bolju suradnju s lokalnom zajednicom</w:t>
            </w:r>
            <w:r w:rsidR="00ED0B5E">
              <w:t>.</w:t>
            </w:r>
          </w:p>
          <w:p w14:paraId="03F1BE08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6C13F8E5" w14:textId="3BFADDD8" w:rsidR="00EA1026" w:rsidRDefault="00ED0B5E">
            <w:pPr>
              <w:pStyle w:val="TableContents"/>
              <w:rPr>
                <w:rFonts w:hint="eastAsia"/>
              </w:rPr>
            </w:pPr>
            <w:r>
              <w:t>Osposobiti učenike da budu korisni članovi svoje lokalne zajednice.</w:t>
            </w: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5D36B" w14:textId="7C977044" w:rsidR="00ED0B5E" w:rsidRDefault="0045314A">
            <w:pPr>
              <w:pStyle w:val="TableContents"/>
              <w:rPr>
                <w:rFonts w:hint="eastAsia"/>
              </w:rPr>
            </w:pPr>
            <w:r>
              <w:t>Suradnja s DVD</w:t>
            </w:r>
            <w:r w:rsidR="00B82D06">
              <w:t>-om</w:t>
            </w:r>
            <w:r>
              <w:t xml:space="preserve"> Gunja </w:t>
            </w:r>
          </w:p>
          <w:p w14:paraId="554047AD" w14:textId="3D03CB94" w:rsidR="00EA1026" w:rsidRDefault="0045314A">
            <w:pPr>
              <w:pStyle w:val="TableContents"/>
              <w:rPr>
                <w:rFonts w:hint="eastAsia"/>
              </w:rPr>
            </w:pPr>
            <w:r>
              <w:t>(radionice,</w:t>
            </w:r>
            <w:r w:rsidR="00ED0B5E">
              <w:t xml:space="preserve"> </w:t>
            </w:r>
            <w:r>
              <w:t>važnost</w:t>
            </w:r>
            <w:r w:rsidR="00ED0B5E">
              <w:t xml:space="preserve"> </w:t>
            </w:r>
            <w:r>
              <w:t>vatrogasaca i oprem</w:t>
            </w:r>
            <w:r w:rsidR="00ED0B5E">
              <w:t>e</w:t>
            </w:r>
            <w:r>
              <w:t xml:space="preserve">, vatrogasne vježbe za </w:t>
            </w:r>
            <w:r>
              <w:t>djecu)</w:t>
            </w:r>
            <w:r w:rsidR="00ED0B5E">
              <w:t>.</w:t>
            </w:r>
          </w:p>
          <w:p w14:paraId="1E0A93A3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564BA6E0" w14:textId="77777777" w:rsidR="00ED0B5E" w:rsidRDefault="00ED0B5E">
            <w:pPr>
              <w:pStyle w:val="TableContents"/>
              <w:rPr>
                <w:rFonts w:hint="eastAsia"/>
              </w:rPr>
            </w:pPr>
          </w:p>
          <w:p w14:paraId="55E3AC57" w14:textId="77777777" w:rsidR="00ED0B5E" w:rsidRDefault="00ED0B5E">
            <w:pPr>
              <w:pStyle w:val="TableContents"/>
              <w:rPr>
                <w:rFonts w:hint="eastAsia"/>
              </w:rPr>
            </w:pPr>
          </w:p>
          <w:p w14:paraId="23C4B7CC" w14:textId="77777777" w:rsidR="00ED0B5E" w:rsidRDefault="00ED0B5E">
            <w:pPr>
              <w:pStyle w:val="TableContents"/>
              <w:rPr>
                <w:rFonts w:hint="eastAsia"/>
              </w:rPr>
            </w:pPr>
          </w:p>
          <w:p w14:paraId="21E8EEFB" w14:textId="64F39879" w:rsidR="00EA1026" w:rsidRDefault="0045314A">
            <w:pPr>
              <w:pStyle w:val="TableContents"/>
              <w:rPr>
                <w:rFonts w:hint="eastAsia"/>
              </w:rPr>
            </w:pPr>
            <w:r>
              <w:lastRenderedPageBreak/>
              <w:t>Suradnja s Udrugom „Zlatne niti” Gunja -radionice zlatoveza u školi</w:t>
            </w:r>
            <w:r w:rsidR="00550673">
              <w:t>.</w:t>
            </w:r>
          </w:p>
          <w:p w14:paraId="557F5EA1" w14:textId="77777777" w:rsidR="002C20AA" w:rsidRDefault="002C20AA">
            <w:pPr>
              <w:pStyle w:val="TableContents"/>
              <w:rPr>
                <w:rFonts w:hint="eastAsia"/>
              </w:rPr>
            </w:pPr>
          </w:p>
          <w:p w14:paraId="0024E084" w14:textId="37DD7B1C" w:rsidR="00EA1026" w:rsidRDefault="0045314A">
            <w:pPr>
              <w:pStyle w:val="TableContents"/>
              <w:rPr>
                <w:rFonts w:hint="eastAsia"/>
              </w:rPr>
            </w:pPr>
            <w:r>
              <w:t>Suradnja s Narodnom knjižnicom i čitaonicom Gunja</w:t>
            </w:r>
            <w:r w:rsidR="00B82D06">
              <w:t xml:space="preserve"> –</w:t>
            </w:r>
            <w:r>
              <w:t xml:space="preserve"> k</w:t>
            </w:r>
            <w:r>
              <w:t>roz radionice, susrete s književnicima i projekte u knjižnici (</w:t>
            </w:r>
            <w:r w:rsidR="00B82D06">
              <w:t>„</w:t>
            </w:r>
            <w:r>
              <w:t>Vremenska kapsula</w:t>
            </w:r>
            <w:r w:rsidR="00B82D06">
              <w:t>“</w:t>
            </w:r>
            <w:r>
              <w:t>)</w:t>
            </w:r>
            <w:r w:rsidR="00550673">
              <w:t>.</w:t>
            </w:r>
          </w:p>
          <w:p w14:paraId="21C5C673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3B5B00D9" w14:textId="52E5ECB8" w:rsidR="00EA1026" w:rsidRDefault="0045314A">
            <w:pPr>
              <w:pStyle w:val="TableContents"/>
              <w:rPr>
                <w:rFonts w:hint="eastAsia"/>
              </w:rPr>
            </w:pPr>
            <w:r>
              <w:t xml:space="preserve">Suradnja s Društvom osoba s </w:t>
            </w:r>
            <w:r>
              <w:t>invaliditetom „Zvjezdice” Gunja – radionice</w:t>
            </w:r>
            <w:r w:rsidR="00550673">
              <w:t>.</w:t>
            </w:r>
          </w:p>
          <w:p w14:paraId="2D3C493E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4AD3DB0B" w14:textId="4A91B552" w:rsidR="00EA1026" w:rsidRDefault="0045314A">
            <w:pPr>
              <w:pStyle w:val="TableContents"/>
              <w:rPr>
                <w:rFonts w:hint="eastAsia"/>
              </w:rPr>
            </w:pPr>
            <w:r>
              <w:t>Suradnja s Muzejom Cvelferije u Drenovcima</w:t>
            </w:r>
            <w:r w:rsidR="00550673">
              <w:t>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1175" w14:textId="61B6EBA7" w:rsidR="00EA1026" w:rsidRDefault="0045314A">
            <w:pPr>
              <w:pStyle w:val="TableContents"/>
              <w:rPr>
                <w:rFonts w:hint="eastAsia"/>
              </w:rPr>
            </w:pPr>
            <w:r>
              <w:lastRenderedPageBreak/>
              <w:t>Stručno i praktično znanje pojedinih članova lokalne zajednice</w:t>
            </w:r>
            <w:r w:rsidR="00ED0B5E">
              <w:t>.</w:t>
            </w:r>
          </w:p>
          <w:p w14:paraId="24B594E4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651DAB12" w14:textId="417B5576" w:rsidR="00EA1026" w:rsidRDefault="00ED0B5E">
            <w:pPr>
              <w:pStyle w:val="TableContents"/>
              <w:rPr>
                <w:rFonts w:hint="eastAsia"/>
              </w:rPr>
            </w:pPr>
            <w:r>
              <w:t>Stručna literatura.</w:t>
            </w:r>
          </w:p>
          <w:p w14:paraId="3E38ACE1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1F4CF753" w14:textId="087FCBF2" w:rsidR="00EA1026" w:rsidRDefault="00ED0B5E">
            <w:pPr>
              <w:pStyle w:val="TableContents"/>
              <w:rPr>
                <w:rFonts w:hint="eastAsia"/>
              </w:rPr>
            </w:pPr>
            <w:r>
              <w:t>Potreban materijal i pribor za radionice.</w:t>
            </w:r>
          </w:p>
          <w:p w14:paraId="66B8FED8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6215A08C" w14:textId="77777777" w:rsidR="00EA1026" w:rsidRDefault="00EA1026">
            <w:pPr>
              <w:pStyle w:val="TableContents"/>
              <w:rPr>
                <w:rFonts w:hint="eastAsia"/>
              </w:rPr>
            </w:pP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D1344" w14:textId="4E37E195" w:rsidR="00EA1026" w:rsidRDefault="0045314A">
            <w:pPr>
              <w:pStyle w:val="TableContents"/>
              <w:rPr>
                <w:rFonts w:hint="eastAsia"/>
              </w:rPr>
            </w:pPr>
            <w:r>
              <w:lastRenderedPageBreak/>
              <w:t>Predsjednici te članovi udruga i dru</w:t>
            </w:r>
            <w:r>
              <w:t>štava, ravnateljica  muzeja i ravnateljica knjižnice i čitaonice</w:t>
            </w:r>
            <w:r w:rsidR="00DB21B1">
              <w:t>.</w:t>
            </w:r>
          </w:p>
        </w:tc>
        <w:tc>
          <w:tcPr>
            <w:tcW w:w="1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913EF" w14:textId="77777777" w:rsidR="00EA1026" w:rsidRDefault="0045314A">
            <w:pPr>
              <w:pStyle w:val="TableContents"/>
              <w:rPr>
                <w:rFonts w:hint="eastAsia"/>
              </w:rPr>
            </w:pPr>
            <w:r>
              <w:t>DVD Gunja – svibanj 2024.</w:t>
            </w:r>
          </w:p>
          <w:p w14:paraId="3D9E97F5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083B34F5" w14:textId="6B077BD8" w:rsidR="00EA1026" w:rsidRDefault="0045314A">
            <w:pPr>
              <w:pStyle w:val="TableContents"/>
              <w:rPr>
                <w:rFonts w:hint="eastAsia"/>
              </w:rPr>
            </w:pPr>
            <w:r>
              <w:t>Udruga „Zlatne niti</w:t>
            </w:r>
            <w:r>
              <w:t xml:space="preserve">„ </w:t>
            </w:r>
            <w:r w:rsidR="00B82D06">
              <w:t>–</w:t>
            </w:r>
            <w:r>
              <w:t xml:space="preserve"> s</w:t>
            </w:r>
            <w:r>
              <w:t>tudeni 2023.</w:t>
            </w:r>
            <w:r w:rsidR="00B82D06">
              <w:t>;</w:t>
            </w:r>
            <w:r>
              <w:t xml:space="preserve"> siječanj,</w:t>
            </w:r>
            <w:r w:rsidR="00DB21B1">
              <w:t xml:space="preserve"> </w:t>
            </w:r>
            <w:r>
              <w:t>veljača 2024.</w:t>
            </w:r>
          </w:p>
          <w:p w14:paraId="626B4B7B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493B9B87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3BB20619" w14:textId="77777777" w:rsidR="00DB21B1" w:rsidRDefault="00DB21B1">
            <w:pPr>
              <w:pStyle w:val="TableContents"/>
              <w:rPr>
                <w:rFonts w:hint="eastAsia"/>
              </w:rPr>
            </w:pPr>
          </w:p>
          <w:p w14:paraId="0ECA6ED3" w14:textId="7BF3946B" w:rsidR="00EA1026" w:rsidRDefault="0045314A">
            <w:pPr>
              <w:pStyle w:val="TableContents"/>
              <w:rPr>
                <w:rFonts w:hint="eastAsia"/>
              </w:rPr>
            </w:pPr>
            <w:r>
              <w:lastRenderedPageBreak/>
              <w:t>Narodna knjižnica i čitaonica – tijekom nastavne godine</w:t>
            </w:r>
            <w:r w:rsidR="00550673">
              <w:t>.</w:t>
            </w:r>
          </w:p>
          <w:p w14:paraId="070A53E5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3241375B" w14:textId="694EFF8F" w:rsidR="00EA1026" w:rsidRDefault="00550673">
            <w:pPr>
              <w:pStyle w:val="TableContents"/>
              <w:rPr>
                <w:rFonts w:hint="eastAsia"/>
              </w:rPr>
            </w:pPr>
            <w:r>
              <w:t xml:space="preserve">Projekt </w:t>
            </w:r>
            <w:r w:rsidR="00B82D06">
              <w:t>„</w:t>
            </w:r>
            <w:r>
              <w:t>Vremenska kapsula</w:t>
            </w:r>
            <w:r w:rsidR="00B82D06">
              <w:t>“,</w:t>
            </w:r>
            <w:r>
              <w:t xml:space="preserve"> listopad</w:t>
            </w:r>
            <w:r w:rsidR="00B82D06">
              <w:t xml:space="preserve"> i </w:t>
            </w:r>
            <w:r>
              <w:t>studeni 2023.</w:t>
            </w:r>
          </w:p>
          <w:p w14:paraId="40028D92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3CFDFFDE" w14:textId="5B57AB7F" w:rsidR="00EA1026" w:rsidRDefault="0045314A">
            <w:pPr>
              <w:pStyle w:val="TableContents"/>
              <w:rPr>
                <w:rFonts w:hint="eastAsia"/>
              </w:rPr>
            </w:pPr>
            <w:r>
              <w:t>„Zvjezdice”</w:t>
            </w:r>
            <w:r w:rsidR="00B82D06">
              <w:t xml:space="preserve"> – </w:t>
            </w:r>
            <w:r>
              <w:t>p</w:t>
            </w:r>
            <w:r>
              <w:t>rosinac, travanj</w:t>
            </w:r>
            <w:r w:rsidR="00550673">
              <w:t>.</w:t>
            </w:r>
          </w:p>
          <w:p w14:paraId="774DBBB7" w14:textId="77777777" w:rsidR="00EA1026" w:rsidRDefault="0045314A">
            <w:pPr>
              <w:pStyle w:val="TableContents"/>
              <w:rPr>
                <w:rFonts w:hint="eastAsia"/>
              </w:rPr>
            </w:pPr>
            <w:r>
              <w:t xml:space="preserve"> </w:t>
            </w:r>
          </w:p>
          <w:p w14:paraId="7C275409" w14:textId="4D5B192D" w:rsidR="00EA1026" w:rsidRDefault="0045314A">
            <w:pPr>
              <w:pStyle w:val="TableContents"/>
              <w:rPr>
                <w:rFonts w:hint="eastAsia"/>
              </w:rPr>
            </w:pPr>
            <w:r>
              <w:t>Tijekom nastavne godine</w:t>
            </w:r>
            <w:r w:rsidR="00B82D06">
              <w:t>,</w:t>
            </w:r>
            <w:r>
              <w:t xml:space="preserve"> ovisno o planiranim aktivnostima svakog pojedinog razreda.</w:t>
            </w:r>
          </w:p>
          <w:p w14:paraId="0BCFE784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41F16B60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65B11318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55367C06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2640D922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20D6B6DC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6831D0AA" w14:textId="77777777" w:rsidR="00EA1026" w:rsidRDefault="00EA1026">
            <w:pPr>
              <w:pStyle w:val="TableContents"/>
              <w:rPr>
                <w:rFonts w:hint="eastAsia"/>
              </w:rPr>
            </w:pPr>
          </w:p>
        </w:tc>
        <w:tc>
          <w:tcPr>
            <w:tcW w:w="1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EF32E" w14:textId="37A0D396" w:rsidR="00EA1026" w:rsidRDefault="0045314A">
            <w:pPr>
              <w:pStyle w:val="TableContents"/>
              <w:rPr>
                <w:rFonts w:hint="eastAsia"/>
              </w:rPr>
            </w:pPr>
            <w:r>
              <w:lastRenderedPageBreak/>
              <w:t>Izvješća s aktivnosti</w:t>
            </w:r>
            <w:r w:rsidR="00DB21B1">
              <w:t>.</w:t>
            </w:r>
          </w:p>
          <w:p w14:paraId="70641B5A" w14:textId="77777777" w:rsidR="00EA1026" w:rsidRDefault="00EA1026">
            <w:pPr>
              <w:pStyle w:val="TableContents"/>
              <w:rPr>
                <w:rFonts w:hint="eastAsia"/>
              </w:rPr>
            </w:pPr>
          </w:p>
          <w:p w14:paraId="4B7A3E43" w14:textId="1926F805" w:rsidR="00EA1026" w:rsidRDefault="0045314A">
            <w:pPr>
              <w:pStyle w:val="TableContents"/>
              <w:rPr>
                <w:rFonts w:hint="eastAsia"/>
              </w:rPr>
            </w:pPr>
            <w:r>
              <w:t>Upitnik za djecu o korisnosti suradnje s</w:t>
            </w:r>
            <w:r>
              <w:t xml:space="preserve"> lokalnom zajednicom.</w:t>
            </w:r>
          </w:p>
        </w:tc>
      </w:tr>
    </w:tbl>
    <w:p w14:paraId="2EE1F974" w14:textId="77777777" w:rsidR="00EA1026" w:rsidRDefault="00EA1026">
      <w:pPr>
        <w:pStyle w:val="Standard"/>
        <w:rPr>
          <w:rFonts w:hint="eastAsia"/>
        </w:rPr>
      </w:pPr>
    </w:p>
    <w:sectPr w:rsidR="00EA1026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9820" w14:textId="77777777" w:rsidR="0045314A" w:rsidRDefault="0045314A">
      <w:pPr>
        <w:rPr>
          <w:rFonts w:hint="eastAsia"/>
        </w:rPr>
      </w:pPr>
      <w:r>
        <w:separator/>
      </w:r>
    </w:p>
  </w:endnote>
  <w:endnote w:type="continuationSeparator" w:id="0">
    <w:p w14:paraId="5358A858" w14:textId="77777777" w:rsidR="0045314A" w:rsidRDefault="004531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843B" w14:textId="77777777" w:rsidR="0045314A" w:rsidRDefault="004531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CA878B" w14:textId="77777777" w:rsidR="0045314A" w:rsidRDefault="0045314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749C6"/>
    <w:multiLevelType w:val="hybridMultilevel"/>
    <w:tmpl w:val="00089E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26"/>
    <w:rsid w:val="00226F61"/>
    <w:rsid w:val="002755F5"/>
    <w:rsid w:val="002C20AA"/>
    <w:rsid w:val="00442921"/>
    <w:rsid w:val="0045314A"/>
    <w:rsid w:val="00492DB4"/>
    <w:rsid w:val="00550673"/>
    <w:rsid w:val="0055580D"/>
    <w:rsid w:val="00643931"/>
    <w:rsid w:val="006803C3"/>
    <w:rsid w:val="00717CC8"/>
    <w:rsid w:val="009A238D"/>
    <w:rsid w:val="009E0A5C"/>
    <w:rsid w:val="00B82D06"/>
    <w:rsid w:val="00C85862"/>
    <w:rsid w:val="00D20D71"/>
    <w:rsid w:val="00DB21B1"/>
    <w:rsid w:val="00E713C7"/>
    <w:rsid w:val="00EA1026"/>
    <w:rsid w:val="00ED0B5E"/>
    <w:rsid w:val="00F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1FA1"/>
  <w15:docId w15:val="{4C649B4A-94DA-4A9F-8080-82E2113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492D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492DB4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492D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492DB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Tamara</cp:lastModifiedBy>
  <cp:revision>2</cp:revision>
  <dcterms:created xsi:type="dcterms:W3CDTF">2023-11-22T16:00:00Z</dcterms:created>
  <dcterms:modified xsi:type="dcterms:W3CDTF">2023-11-22T16:00:00Z</dcterms:modified>
</cp:coreProperties>
</file>