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83B" w:rsidRDefault="0096083B">
      <w:pPr>
        <w:rPr>
          <w:b/>
        </w:rPr>
      </w:pPr>
    </w:p>
    <w:p w:rsidR="0096083B" w:rsidRDefault="0096083B">
      <w:pPr>
        <w:rPr>
          <w:b/>
        </w:rPr>
      </w:pPr>
    </w:p>
    <w:p w:rsidR="0096083B" w:rsidRDefault="0096083B">
      <w:pPr>
        <w:rPr>
          <w:b/>
        </w:rPr>
      </w:pPr>
    </w:p>
    <w:p w:rsidR="00426EBF" w:rsidRPr="00290142" w:rsidRDefault="000C3B12">
      <w:pPr>
        <w:rPr>
          <w:b/>
        </w:rPr>
      </w:pPr>
      <w:r w:rsidRPr="00290142">
        <w:rPr>
          <w:b/>
        </w:rPr>
        <w:t xml:space="preserve">Na temelju </w:t>
      </w:r>
      <w:r w:rsidR="00113A0B">
        <w:rPr>
          <w:b/>
        </w:rPr>
        <w:t>članka 127. i 114</w:t>
      </w:r>
      <w:r w:rsidR="009C07E9" w:rsidRPr="00290142">
        <w:rPr>
          <w:b/>
        </w:rPr>
        <w:t>. Zakona o odgoju i obrazovanju u osn</w:t>
      </w:r>
      <w:r w:rsidR="00BE23C0" w:rsidRPr="00290142">
        <w:rPr>
          <w:b/>
        </w:rPr>
        <w:t>ovnoj i srednjoj školi (NN 87/</w:t>
      </w:r>
      <w:r w:rsidR="009C07E9" w:rsidRPr="00290142">
        <w:rPr>
          <w:b/>
        </w:rPr>
        <w:t>08.</w:t>
      </w:r>
      <w:r w:rsidR="00BE23C0" w:rsidRPr="00290142">
        <w:rPr>
          <w:b/>
        </w:rPr>
        <w:t xml:space="preserve"> i 86/09.</w:t>
      </w:r>
      <w:r w:rsidR="009C07E9" w:rsidRPr="00290142">
        <w:rPr>
          <w:b/>
        </w:rPr>
        <w:t>)</w:t>
      </w:r>
      <w:r w:rsidR="007B11A9">
        <w:rPr>
          <w:b/>
        </w:rPr>
        <w:t xml:space="preserve"> </w:t>
      </w:r>
      <w:r w:rsidR="00113A0B">
        <w:rPr>
          <w:b/>
        </w:rPr>
        <w:t>Osnovna škola</w:t>
      </w:r>
      <w:r w:rsidR="00BE23C0" w:rsidRPr="00290142">
        <w:rPr>
          <w:b/>
        </w:rPr>
        <w:t xml:space="preserve"> „Antun i Stjepan Radić“ Gunja</w:t>
      </w:r>
      <w:r w:rsidR="00113A0B">
        <w:rPr>
          <w:b/>
        </w:rPr>
        <w:t xml:space="preserve"> objavljuje</w:t>
      </w:r>
    </w:p>
    <w:p w:rsidR="000C3B12" w:rsidRPr="00290142" w:rsidRDefault="000C3B12">
      <w:pPr>
        <w:rPr>
          <w:b/>
        </w:rPr>
      </w:pPr>
    </w:p>
    <w:p w:rsidR="000C3B12" w:rsidRDefault="000C3B12"/>
    <w:p w:rsidR="007B11A9" w:rsidRDefault="007B11A9"/>
    <w:p w:rsidR="0096083B" w:rsidRDefault="0096083B"/>
    <w:p w:rsidR="000C3B12" w:rsidRDefault="000C3B12" w:rsidP="000C3B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 A T J E Č A J</w:t>
      </w:r>
    </w:p>
    <w:p w:rsidR="000C3B12" w:rsidRDefault="00113A0B" w:rsidP="00113A0B">
      <w:pPr>
        <w:jc w:val="center"/>
        <w:rPr>
          <w:b/>
        </w:rPr>
      </w:pPr>
      <w:r>
        <w:rPr>
          <w:b/>
        </w:rPr>
        <w:t>za popunu radnih mjesta</w:t>
      </w:r>
    </w:p>
    <w:p w:rsidR="00FD6BC0" w:rsidRDefault="00FD6BC0" w:rsidP="000C3B12">
      <w:pPr>
        <w:jc w:val="center"/>
        <w:rPr>
          <w:b/>
        </w:rPr>
      </w:pPr>
    </w:p>
    <w:p w:rsidR="00113A0B" w:rsidRDefault="00113A0B" w:rsidP="000C3B12">
      <w:pPr>
        <w:jc w:val="center"/>
        <w:rPr>
          <w:b/>
        </w:rPr>
      </w:pPr>
    </w:p>
    <w:p w:rsidR="0096083B" w:rsidRDefault="0096083B" w:rsidP="000C3B12">
      <w:pPr>
        <w:jc w:val="center"/>
        <w:rPr>
          <w:b/>
        </w:rPr>
      </w:pPr>
    </w:p>
    <w:p w:rsidR="00113A0B" w:rsidRDefault="00113A0B" w:rsidP="00113A0B">
      <w:pPr>
        <w:numPr>
          <w:ilvl w:val="0"/>
          <w:numId w:val="5"/>
        </w:numPr>
      </w:pPr>
      <w:r>
        <w:rPr>
          <w:b/>
        </w:rPr>
        <w:t xml:space="preserve">UČITELJA NJEMAČKOG JEZIKA – </w:t>
      </w:r>
      <w:r w:rsidR="0096083B">
        <w:t>1 izvršitelj</w:t>
      </w:r>
      <w:r w:rsidRPr="00113A0B">
        <w:t xml:space="preserve"> na neodređeno puno radno vrijeme</w:t>
      </w:r>
      <w:r>
        <w:t xml:space="preserve"> </w:t>
      </w:r>
    </w:p>
    <w:p w:rsidR="007B11A9" w:rsidRDefault="007B11A9" w:rsidP="00113A0B">
      <w:pPr>
        <w:numPr>
          <w:ilvl w:val="0"/>
          <w:numId w:val="5"/>
        </w:numPr>
      </w:pPr>
      <w:r>
        <w:rPr>
          <w:b/>
        </w:rPr>
        <w:t>UČITELJA GLAZBENE KULTUR</w:t>
      </w:r>
      <w:r w:rsidR="00E53443">
        <w:rPr>
          <w:b/>
        </w:rPr>
        <w:t>E</w:t>
      </w:r>
      <w:r>
        <w:rPr>
          <w:b/>
        </w:rPr>
        <w:t xml:space="preserve"> –</w:t>
      </w:r>
      <w:r>
        <w:t xml:space="preserve"> 1 izvršitelj na neodređeno nepuno radno vrijeme</w:t>
      </w:r>
      <w:r w:rsidR="007908CC">
        <w:t xml:space="preserve"> </w:t>
      </w:r>
    </w:p>
    <w:p w:rsidR="007B11A9" w:rsidRDefault="007B11A9" w:rsidP="00113A0B">
      <w:pPr>
        <w:numPr>
          <w:ilvl w:val="0"/>
          <w:numId w:val="5"/>
        </w:numPr>
      </w:pPr>
      <w:r>
        <w:rPr>
          <w:b/>
        </w:rPr>
        <w:t>UČITELJ</w:t>
      </w:r>
      <w:r w:rsidR="000D4214">
        <w:rPr>
          <w:b/>
        </w:rPr>
        <w:t>A</w:t>
      </w:r>
      <w:r>
        <w:rPr>
          <w:b/>
        </w:rPr>
        <w:t xml:space="preserve"> LIKOVNE KULTURE –</w:t>
      </w:r>
      <w:r>
        <w:t xml:space="preserve"> 1 izvršitelj na neodređeno nepuno radno vrijeme</w:t>
      </w:r>
    </w:p>
    <w:p w:rsidR="000D4214" w:rsidRDefault="007B11A9" w:rsidP="00113A0B">
      <w:pPr>
        <w:numPr>
          <w:ilvl w:val="0"/>
          <w:numId w:val="5"/>
        </w:numPr>
      </w:pPr>
      <w:r>
        <w:rPr>
          <w:b/>
        </w:rPr>
        <w:t>UČITELJ</w:t>
      </w:r>
      <w:r w:rsidR="000D4214">
        <w:rPr>
          <w:b/>
        </w:rPr>
        <w:t>A</w:t>
      </w:r>
      <w:r>
        <w:rPr>
          <w:b/>
        </w:rPr>
        <w:t xml:space="preserve"> MATEMATIKE –</w:t>
      </w:r>
      <w:r>
        <w:t xml:space="preserve"> 1 izvršitelj na neodređeno nepuno radno vrijeme</w:t>
      </w:r>
    </w:p>
    <w:p w:rsidR="0096083B" w:rsidRDefault="0096083B" w:rsidP="00113A0B">
      <w:pPr>
        <w:numPr>
          <w:ilvl w:val="0"/>
          <w:numId w:val="5"/>
        </w:numPr>
      </w:pPr>
      <w:r>
        <w:rPr>
          <w:b/>
        </w:rPr>
        <w:t>UČITELJA HRVATSKOG JEZIK –</w:t>
      </w:r>
      <w:r>
        <w:t xml:space="preserve"> 2 izvršitelja na neodređeno puno radno vrijeme</w:t>
      </w:r>
    </w:p>
    <w:p w:rsidR="000D4214" w:rsidRDefault="000D4214" w:rsidP="007B11A9">
      <w:pPr>
        <w:ind w:left="360"/>
      </w:pPr>
    </w:p>
    <w:p w:rsidR="007B11A9" w:rsidRDefault="007B11A9" w:rsidP="007B11A9">
      <w:pPr>
        <w:ind w:left="360"/>
      </w:pPr>
      <w:r>
        <w:t>UVJETI: prema Zakonu o odgoju i obrazovanju u osnovnoj i srednjoj školi. Prijave s potrebnom dokumentacijom dostaviti najkasnije 8 dana od objave natječaja.</w:t>
      </w:r>
    </w:p>
    <w:p w:rsidR="00F73DEF" w:rsidRDefault="00F73DEF" w:rsidP="007B11A9">
      <w:pPr>
        <w:ind w:left="360"/>
      </w:pPr>
    </w:p>
    <w:p w:rsidR="00F73DEF" w:rsidRDefault="00F73DEF" w:rsidP="007B11A9">
      <w:pPr>
        <w:ind w:left="360"/>
      </w:pPr>
    </w:p>
    <w:p w:rsidR="00F73DEF" w:rsidRDefault="00F73DEF" w:rsidP="007B11A9">
      <w:pPr>
        <w:ind w:left="360"/>
      </w:pPr>
    </w:p>
    <w:p w:rsidR="00F73DEF" w:rsidRDefault="00F73DEF" w:rsidP="007B11A9">
      <w:pPr>
        <w:ind w:left="360"/>
      </w:pPr>
    </w:p>
    <w:p w:rsidR="00F73DEF" w:rsidRDefault="00F73DEF" w:rsidP="007B11A9">
      <w:pPr>
        <w:ind w:left="360"/>
      </w:pPr>
    </w:p>
    <w:p w:rsidR="00F73DEF" w:rsidRDefault="00F73DEF" w:rsidP="007B11A9">
      <w:pPr>
        <w:ind w:left="360"/>
      </w:pPr>
    </w:p>
    <w:p w:rsidR="00F73DEF" w:rsidRDefault="00F73DEF" w:rsidP="007B11A9">
      <w:pPr>
        <w:ind w:left="360"/>
      </w:pPr>
    </w:p>
    <w:p w:rsidR="00F73DEF" w:rsidRDefault="00F73DEF" w:rsidP="007B11A9">
      <w:pPr>
        <w:ind w:left="360"/>
      </w:pPr>
    </w:p>
    <w:p w:rsidR="00F73DEF" w:rsidRDefault="00F73DEF" w:rsidP="007B11A9">
      <w:pPr>
        <w:ind w:left="360"/>
      </w:pPr>
    </w:p>
    <w:p w:rsidR="00F73DEF" w:rsidRDefault="0096083B" w:rsidP="007B11A9">
      <w:pPr>
        <w:ind w:left="360"/>
      </w:pPr>
      <w:r>
        <w:tab/>
      </w:r>
      <w:r w:rsidR="00F73DEF">
        <w:tab/>
      </w:r>
      <w:r w:rsidR="00F73DEF">
        <w:tab/>
      </w:r>
      <w:r w:rsidR="00F73DEF">
        <w:tab/>
      </w:r>
      <w:r w:rsidR="00F73DEF">
        <w:tab/>
      </w:r>
      <w:r w:rsidR="00F73DEF">
        <w:tab/>
      </w:r>
    </w:p>
    <w:p w:rsidR="00F73DEF" w:rsidRDefault="00F73DEF" w:rsidP="007B11A9">
      <w:pPr>
        <w:ind w:left="360"/>
      </w:pPr>
    </w:p>
    <w:p w:rsidR="00F73DEF" w:rsidRDefault="0096083B" w:rsidP="007B11A9">
      <w:pPr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73DEF" w:rsidRPr="00113A0B" w:rsidRDefault="0096083B" w:rsidP="007B11A9">
      <w:pPr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</w:p>
    <w:sectPr w:rsidR="00F73DEF" w:rsidRPr="00113A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64370"/>
    <w:multiLevelType w:val="hybridMultilevel"/>
    <w:tmpl w:val="665AE96E"/>
    <w:lvl w:ilvl="0" w:tplc="BFACE4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CC25C9"/>
    <w:multiLevelType w:val="hybridMultilevel"/>
    <w:tmpl w:val="059EF20C"/>
    <w:lvl w:ilvl="0" w:tplc="3AAE92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CC328F"/>
    <w:multiLevelType w:val="hybridMultilevel"/>
    <w:tmpl w:val="BE1A65AE"/>
    <w:lvl w:ilvl="0" w:tplc="CE16B5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E554079"/>
    <w:multiLevelType w:val="hybridMultilevel"/>
    <w:tmpl w:val="62641A96"/>
    <w:lvl w:ilvl="0" w:tplc="15248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2DB48C9"/>
    <w:multiLevelType w:val="hybridMultilevel"/>
    <w:tmpl w:val="C4882EE8"/>
    <w:lvl w:ilvl="0" w:tplc="E60ABB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stylePaneFormatFilter w:val="3F01"/>
  <w:defaultTabStop w:val="708"/>
  <w:hyphenationZone w:val="425"/>
  <w:characterSpacingControl w:val="doNotCompress"/>
  <w:compat/>
  <w:rsids>
    <w:rsidRoot w:val="000C3B12"/>
    <w:rsid w:val="000330B9"/>
    <w:rsid w:val="000371FC"/>
    <w:rsid w:val="000431B4"/>
    <w:rsid w:val="000C3B12"/>
    <w:rsid w:val="000D4214"/>
    <w:rsid w:val="00113A0B"/>
    <w:rsid w:val="001524DD"/>
    <w:rsid w:val="0015758D"/>
    <w:rsid w:val="00174D35"/>
    <w:rsid w:val="001F0378"/>
    <w:rsid w:val="00290142"/>
    <w:rsid w:val="002A766A"/>
    <w:rsid w:val="002B20BA"/>
    <w:rsid w:val="0031601A"/>
    <w:rsid w:val="003803EF"/>
    <w:rsid w:val="003C28B8"/>
    <w:rsid w:val="003F7A8F"/>
    <w:rsid w:val="00426EBF"/>
    <w:rsid w:val="004B228D"/>
    <w:rsid w:val="00503D33"/>
    <w:rsid w:val="00586FCD"/>
    <w:rsid w:val="00612529"/>
    <w:rsid w:val="00671287"/>
    <w:rsid w:val="00676B67"/>
    <w:rsid w:val="007908CC"/>
    <w:rsid w:val="007B11A9"/>
    <w:rsid w:val="008623C5"/>
    <w:rsid w:val="0096083B"/>
    <w:rsid w:val="009B4431"/>
    <w:rsid w:val="009C07E9"/>
    <w:rsid w:val="00AA5B83"/>
    <w:rsid w:val="00B049A3"/>
    <w:rsid w:val="00B2546E"/>
    <w:rsid w:val="00BE23C0"/>
    <w:rsid w:val="00C65EDD"/>
    <w:rsid w:val="00C73D90"/>
    <w:rsid w:val="00D31698"/>
    <w:rsid w:val="00D44326"/>
    <w:rsid w:val="00D52A84"/>
    <w:rsid w:val="00E53443"/>
    <w:rsid w:val="00E55B30"/>
    <w:rsid w:val="00EA00BC"/>
    <w:rsid w:val="00F11BDA"/>
    <w:rsid w:val="00F35118"/>
    <w:rsid w:val="00F73DEF"/>
    <w:rsid w:val="00FD6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Tekstbalonia">
    <w:name w:val="Balloon Text"/>
    <w:basedOn w:val="Normal"/>
    <w:link w:val="TekstbaloniaChar"/>
    <w:rsid w:val="007908C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7908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668</Characters>
  <Application>Microsoft Office Word</Application>
  <DocSecurity>4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"Antun i Stjepan Radić"</dc:creator>
  <cp:lastModifiedBy>Stipica</cp:lastModifiedBy>
  <cp:revision>2</cp:revision>
  <cp:lastPrinted>2011-10-19T05:37:00Z</cp:lastPrinted>
  <dcterms:created xsi:type="dcterms:W3CDTF">2011-10-19T06:12:00Z</dcterms:created>
  <dcterms:modified xsi:type="dcterms:W3CDTF">2011-10-19T06:12:00Z</dcterms:modified>
</cp:coreProperties>
</file>