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AA" w:rsidRDefault="00A36DAA" w:rsidP="00A36DAA">
      <w:pPr>
        <w:jc w:val="center"/>
        <w:rPr>
          <w:sz w:val="24"/>
          <w:szCs w:val="24"/>
        </w:rPr>
      </w:pPr>
      <w:r>
        <w:rPr>
          <w:sz w:val="24"/>
          <w:szCs w:val="24"/>
        </w:rPr>
        <w:t>Škola – na kraju 2019./2020.</w:t>
      </w:r>
    </w:p>
    <w:p w:rsidR="0012750E" w:rsidRPr="00587BC6" w:rsidRDefault="000E15E7" w:rsidP="00D339B8">
      <w:pPr>
        <w:jc w:val="both"/>
        <w:rPr>
          <w:sz w:val="24"/>
          <w:szCs w:val="24"/>
        </w:rPr>
      </w:pPr>
      <w:r w:rsidRPr="00587BC6">
        <w:rPr>
          <w:sz w:val="24"/>
          <w:szCs w:val="24"/>
        </w:rPr>
        <w:t>U Osnovnoj školi „Antun i Stjepan Radić“ svaka je školska godina iznimna i posebna, pa tako i ova 2019./2020. Pri tome ne mislimo i ne govori</w:t>
      </w:r>
      <w:r w:rsidR="001E4D28" w:rsidRPr="00587BC6">
        <w:rPr>
          <w:sz w:val="24"/>
          <w:szCs w:val="24"/>
        </w:rPr>
        <w:t>mo</w:t>
      </w:r>
      <w:r w:rsidRPr="00587BC6">
        <w:rPr>
          <w:sz w:val="24"/>
          <w:szCs w:val="24"/>
        </w:rPr>
        <w:t xml:space="preserve"> o drugačijem kalendaru školske godine niti o pandemiji virusa koja je izmijenila našu svakodnevicu i način provedbe nastave, nego </w:t>
      </w:r>
      <w:r w:rsidR="001E4D28" w:rsidRPr="00587BC6">
        <w:rPr>
          <w:sz w:val="24"/>
          <w:szCs w:val="24"/>
        </w:rPr>
        <w:t>s ponosom govorimo o svim</w:t>
      </w:r>
      <w:r w:rsidRPr="00587BC6">
        <w:rPr>
          <w:sz w:val="24"/>
          <w:szCs w:val="24"/>
        </w:rPr>
        <w:t xml:space="preserve"> uspjesima i brojnim projektima koji su obilježili nastavnu godinu </w:t>
      </w:r>
      <w:r w:rsidR="001E4D28" w:rsidRPr="00587BC6">
        <w:rPr>
          <w:sz w:val="24"/>
          <w:szCs w:val="24"/>
        </w:rPr>
        <w:t>te</w:t>
      </w:r>
      <w:r w:rsidRPr="00587BC6">
        <w:rPr>
          <w:sz w:val="24"/>
          <w:szCs w:val="24"/>
        </w:rPr>
        <w:t xml:space="preserve"> čija je iznimnost time i veća zbog ranije navedenih otegotnih okolnosti.</w:t>
      </w:r>
    </w:p>
    <w:p w:rsidR="001E4D28" w:rsidRPr="00C72E6B" w:rsidRDefault="001E4D28" w:rsidP="00D339B8">
      <w:pPr>
        <w:jc w:val="both"/>
        <w:rPr>
          <w:b/>
          <w:sz w:val="24"/>
          <w:szCs w:val="24"/>
        </w:rPr>
      </w:pPr>
      <w:r w:rsidRPr="00587BC6">
        <w:rPr>
          <w:sz w:val="24"/>
          <w:szCs w:val="24"/>
        </w:rPr>
        <w:t>Učenici naše škole</w:t>
      </w:r>
      <w:r w:rsidR="00376EDA" w:rsidRPr="00587BC6">
        <w:rPr>
          <w:sz w:val="24"/>
          <w:szCs w:val="24"/>
        </w:rPr>
        <w:t>, i to njih 215,</w:t>
      </w:r>
      <w:r w:rsidRPr="00587BC6">
        <w:rPr>
          <w:sz w:val="24"/>
          <w:szCs w:val="24"/>
        </w:rPr>
        <w:t xml:space="preserve"> tako su ove godine mogli sudjelovati i sudjelovali su u preko 90 projekata. Bili su sudionici početka provedbe „Škole za život“, nositelji školskih integriranih i kreativnih dana („Zelena čistka“, </w:t>
      </w:r>
      <w:r w:rsidR="00302375" w:rsidRPr="00587BC6">
        <w:rPr>
          <w:sz w:val="24"/>
          <w:szCs w:val="24"/>
        </w:rPr>
        <w:t xml:space="preserve">Dani kruha, </w:t>
      </w:r>
      <w:r w:rsidRPr="00587BC6">
        <w:rPr>
          <w:sz w:val="24"/>
          <w:szCs w:val="24"/>
        </w:rPr>
        <w:t>„Milijun djece moli zajedno“, predstave i priredbe za sv. Nikolu</w:t>
      </w:r>
      <w:r w:rsidR="00845E70" w:rsidRPr="00587BC6">
        <w:rPr>
          <w:sz w:val="24"/>
          <w:szCs w:val="24"/>
        </w:rPr>
        <w:t xml:space="preserve"> i </w:t>
      </w:r>
      <w:r w:rsidRPr="00587BC6">
        <w:rPr>
          <w:sz w:val="24"/>
          <w:szCs w:val="24"/>
        </w:rPr>
        <w:t>Božić</w:t>
      </w:r>
      <w:r w:rsidR="00B64B71" w:rsidRPr="00587BC6">
        <w:rPr>
          <w:sz w:val="24"/>
          <w:szCs w:val="24"/>
        </w:rPr>
        <w:t>, Pokladni utorak i školski „</w:t>
      </w:r>
      <w:r w:rsidR="0090424E">
        <w:rPr>
          <w:sz w:val="24"/>
          <w:szCs w:val="24"/>
        </w:rPr>
        <w:t>P</w:t>
      </w:r>
      <w:r w:rsidR="00B64B71" w:rsidRPr="00587BC6">
        <w:rPr>
          <w:sz w:val="24"/>
          <w:szCs w:val="24"/>
        </w:rPr>
        <w:t>idžama party“</w:t>
      </w:r>
      <w:r w:rsidR="00302375" w:rsidRPr="00587BC6">
        <w:rPr>
          <w:sz w:val="24"/>
          <w:szCs w:val="24"/>
        </w:rPr>
        <w:t>), članovi školske zadruge „</w:t>
      </w:r>
      <w:proofErr w:type="spellStart"/>
      <w:r w:rsidR="00302375" w:rsidRPr="00587BC6">
        <w:rPr>
          <w:sz w:val="24"/>
          <w:szCs w:val="24"/>
        </w:rPr>
        <w:t>Alšan</w:t>
      </w:r>
      <w:proofErr w:type="spellEnd"/>
      <w:r w:rsidR="00302375" w:rsidRPr="00587BC6">
        <w:rPr>
          <w:sz w:val="24"/>
          <w:szCs w:val="24"/>
        </w:rPr>
        <w:t>“ poznate po svom ekološki osviještenom i humanitarnom radu (izradom ukrasnih predmeta, prirodne kozmetike te akcijama prikupljanja starog papira, baterija i plastičnih boca</w:t>
      </w:r>
      <w:r w:rsidRPr="00587BC6">
        <w:rPr>
          <w:sz w:val="24"/>
          <w:szCs w:val="24"/>
        </w:rPr>
        <w:t xml:space="preserve"> </w:t>
      </w:r>
      <w:r w:rsidR="00302375" w:rsidRPr="00587BC6">
        <w:rPr>
          <w:sz w:val="24"/>
          <w:szCs w:val="24"/>
        </w:rPr>
        <w:t xml:space="preserve">udruga se pridružila drugim školskim akcijama </w:t>
      </w:r>
      <w:r w:rsidR="00302375" w:rsidRPr="00C72E6B">
        <w:rPr>
          <w:b/>
          <w:sz w:val="24"/>
          <w:szCs w:val="24"/>
        </w:rPr>
        <w:t>„Za djecu Afrike“</w:t>
      </w:r>
      <w:r w:rsidR="00302375" w:rsidRPr="00587BC6">
        <w:rPr>
          <w:sz w:val="24"/>
          <w:szCs w:val="24"/>
        </w:rPr>
        <w:t xml:space="preserve">, a tu je i hvalevrijedan </w:t>
      </w:r>
      <w:r w:rsidR="00302375" w:rsidRPr="00C72E6B">
        <w:rPr>
          <w:b/>
          <w:sz w:val="24"/>
          <w:szCs w:val="24"/>
        </w:rPr>
        <w:t>„Projekt kumstva djeci u Africi“</w:t>
      </w:r>
      <w:r w:rsidR="00302375" w:rsidRPr="00587BC6">
        <w:rPr>
          <w:sz w:val="24"/>
          <w:szCs w:val="24"/>
        </w:rPr>
        <w:t xml:space="preserve"> u sklopu kojeg učenici i djelatnici naše škole uspješno pomažu u školovanju jednog veselog dječaka iz Afrike). </w:t>
      </w:r>
      <w:r w:rsidR="00B64B71" w:rsidRPr="00587BC6">
        <w:rPr>
          <w:sz w:val="24"/>
          <w:szCs w:val="24"/>
        </w:rPr>
        <w:t xml:space="preserve">Kreativnih i zanimljivih spomen-dana i tjedana bilo je još mnogo </w:t>
      </w:r>
      <w:r w:rsidR="00B64B71" w:rsidRPr="00C72E6B">
        <w:rPr>
          <w:b/>
          <w:sz w:val="24"/>
          <w:szCs w:val="24"/>
        </w:rPr>
        <w:t>od kojih izdvajamo:</w:t>
      </w:r>
      <w:r w:rsidR="00B64B71" w:rsidRPr="00587BC6">
        <w:rPr>
          <w:sz w:val="24"/>
          <w:szCs w:val="24"/>
        </w:rPr>
        <w:t xml:space="preserve"> </w:t>
      </w:r>
      <w:r w:rsidR="003F2465" w:rsidRPr="00587BC6">
        <w:rPr>
          <w:sz w:val="24"/>
          <w:szCs w:val="24"/>
        </w:rPr>
        <w:t xml:space="preserve">Dani sjećanja na Vukovar i </w:t>
      </w:r>
      <w:r w:rsidR="0090424E">
        <w:rPr>
          <w:sz w:val="24"/>
          <w:szCs w:val="24"/>
        </w:rPr>
        <w:t>h</w:t>
      </w:r>
      <w:r w:rsidR="003F2465" w:rsidRPr="00587BC6">
        <w:rPr>
          <w:sz w:val="24"/>
          <w:szCs w:val="24"/>
        </w:rPr>
        <w:t>ol</w:t>
      </w:r>
      <w:r w:rsidR="00336854">
        <w:rPr>
          <w:sz w:val="24"/>
          <w:szCs w:val="24"/>
        </w:rPr>
        <w:t>o</w:t>
      </w:r>
      <w:r w:rsidR="003F2465" w:rsidRPr="00587BC6">
        <w:rPr>
          <w:sz w:val="24"/>
          <w:szCs w:val="24"/>
        </w:rPr>
        <w:t>kaust, školski Kino</w:t>
      </w:r>
      <w:r w:rsidR="00136C6C">
        <w:rPr>
          <w:sz w:val="24"/>
          <w:szCs w:val="24"/>
        </w:rPr>
        <w:t xml:space="preserve"> </w:t>
      </w:r>
      <w:r w:rsidR="003F2465" w:rsidRPr="00587BC6">
        <w:rPr>
          <w:sz w:val="24"/>
          <w:szCs w:val="24"/>
        </w:rPr>
        <w:t xml:space="preserve">dan i Kazališni dan (gostovanje GAK-a Županja s predstavom „Šegrt Hlapić“), Dani medijske pismenosti, Tjedni čitanja, Globe obilježavanje Dana planeta Zemlje i sl. U našoj školi već tradicionalno održao se </w:t>
      </w:r>
      <w:r w:rsidR="003F2465" w:rsidRPr="00C72E6B">
        <w:rPr>
          <w:b/>
          <w:sz w:val="24"/>
          <w:szCs w:val="24"/>
        </w:rPr>
        <w:t>međunarodni Festival stripa</w:t>
      </w:r>
      <w:r w:rsidR="003F2465" w:rsidRPr="00587BC6">
        <w:rPr>
          <w:sz w:val="24"/>
          <w:szCs w:val="24"/>
        </w:rPr>
        <w:t xml:space="preserve"> </w:t>
      </w:r>
      <w:r w:rsidR="003F2465" w:rsidRPr="00C72E6B">
        <w:rPr>
          <w:b/>
          <w:sz w:val="24"/>
          <w:szCs w:val="24"/>
        </w:rPr>
        <w:t>te županijsko Natjecanje iz njemačkoga jezika.</w:t>
      </w:r>
      <w:r w:rsidR="003F2465" w:rsidRPr="00587BC6">
        <w:rPr>
          <w:sz w:val="24"/>
          <w:szCs w:val="24"/>
        </w:rPr>
        <w:t xml:space="preserve"> </w:t>
      </w:r>
      <w:r w:rsidR="00302375" w:rsidRPr="00C72E6B">
        <w:rPr>
          <w:b/>
          <w:sz w:val="24"/>
          <w:szCs w:val="24"/>
        </w:rPr>
        <w:t xml:space="preserve">Učenici naše škole nerijetko su putovali i predstavljali nas i izvan našega mjesta. </w:t>
      </w:r>
      <w:r w:rsidR="00302375" w:rsidRPr="00587BC6">
        <w:rPr>
          <w:sz w:val="24"/>
          <w:szCs w:val="24"/>
        </w:rPr>
        <w:t>Tako su posjetili Jesenski sajam u Tovarniku</w:t>
      </w:r>
      <w:r w:rsidR="00B64B71" w:rsidRPr="00587BC6">
        <w:rPr>
          <w:sz w:val="24"/>
          <w:szCs w:val="24"/>
        </w:rPr>
        <w:t>, nastupali u susjedno</w:t>
      </w:r>
      <w:r w:rsidR="00D339B8" w:rsidRPr="00587BC6">
        <w:rPr>
          <w:sz w:val="24"/>
          <w:szCs w:val="24"/>
        </w:rPr>
        <w:t>j</w:t>
      </w:r>
      <w:r w:rsidR="00B64B71" w:rsidRPr="00587BC6">
        <w:rPr>
          <w:sz w:val="24"/>
          <w:szCs w:val="24"/>
        </w:rPr>
        <w:t xml:space="preserve"> nam BiH, posjetili Vukovar i Karlovac te Sajam knjiga u Zagrebu, sudjelovali na </w:t>
      </w:r>
      <w:r w:rsidR="00845E70" w:rsidRPr="00587BC6">
        <w:rPr>
          <w:sz w:val="24"/>
          <w:szCs w:val="24"/>
        </w:rPr>
        <w:t xml:space="preserve">Novigradskom proljeću te na </w:t>
      </w:r>
      <w:r w:rsidR="00121421" w:rsidRPr="00587BC6">
        <w:rPr>
          <w:sz w:val="24"/>
          <w:szCs w:val="24"/>
        </w:rPr>
        <w:t>smotri u Kutini povodom Dana zahvalnosti za plodove zemlje, kao i na Šokačkom sijelu</w:t>
      </w:r>
      <w:r w:rsidR="00B64B71" w:rsidRPr="00587BC6">
        <w:rPr>
          <w:sz w:val="24"/>
          <w:szCs w:val="24"/>
        </w:rPr>
        <w:t xml:space="preserve">. Naši filmaši bili su izrazito uspješni te su </w:t>
      </w:r>
      <w:r w:rsidR="00587BC6" w:rsidRPr="00587BC6">
        <w:rPr>
          <w:sz w:val="24"/>
          <w:szCs w:val="24"/>
        </w:rPr>
        <w:t>izvještavali s</w:t>
      </w:r>
      <w:r w:rsidR="00B64B71" w:rsidRPr="00587BC6">
        <w:rPr>
          <w:sz w:val="24"/>
          <w:szCs w:val="24"/>
        </w:rPr>
        <w:t xml:space="preserve"> brojni</w:t>
      </w:r>
      <w:r w:rsidR="00587BC6" w:rsidRPr="00587BC6">
        <w:rPr>
          <w:sz w:val="24"/>
          <w:szCs w:val="24"/>
        </w:rPr>
        <w:t>h</w:t>
      </w:r>
      <w:r w:rsidR="00B64B71" w:rsidRPr="00587BC6">
        <w:rPr>
          <w:sz w:val="24"/>
          <w:szCs w:val="24"/>
        </w:rPr>
        <w:t xml:space="preserve"> filmski</w:t>
      </w:r>
      <w:r w:rsidR="00587BC6" w:rsidRPr="00587BC6">
        <w:rPr>
          <w:sz w:val="24"/>
          <w:szCs w:val="24"/>
        </w:rPr>
        <w:t>h</w:t>
      </w:r>
      <w:r w:rsidR="00B64B71" w:rsidRPr="00587BC6">
        <w:rPr>
          <w:sz w:val="24"/>
          <w:szCs w:val="24"/>
        </w:rPr>
        <w:t xml:space="preserve"> revija među kojima se posebno ističe </w:t>
      </w:r>
      <w:r w:rsidR="00B64B71" w:rsidRPr="00C72E6B">
        <w:rPr>
          <w:b/>
          <w:sz w:val="24"/>
          <w:szCs w:val="24"/>
        </w:rPr>
        <w:t>Dubrovnik film festival</w:t>
      </w:r>
      <w:r w:rsidR="00845E70" w:rsidRPr="00C72E6B">
        <w:rPr>
          <w:b/>
          <w:sz w:val="24"/>
          <w:szCs w:val="24"/>
        </w:rPr>
        <w:t>. Predstavljali su nas učenici i na Hrvatskoj radioteleviziji u prilogu o našoj učionici na otvorenom, a potom i na dodjeli priznanja za tu istu – najbolju – Učionicu na otvorenom</w:t>
      </w:r>
      <w:r w:rsidR="00121421" w:rsidRPr="00C72E6B">
        <w:rPr>
          <w:b/>
          <w:sz w:val="24"/>
          <w:szCs w:val="24"/>
        </w:rPr>
        <w:t xml:space="preserve"> u Hrvatskoj</w:t>
      </w:r>
      <w:r w:rsidR="00845E70" w:rsidRPr="00C72E6B">
        <w:rPr>
          <w:b/>
          <w:sz w:val="24"/>
          <w:szCs w:val="24"/>
        </w:rPr>
        <w:t>.</w:t>
      </w:r>
      <w:r w:rsidR="00845E70" w:rsidRPr="00587BC6">
        <w:rPr>
          <w:sz w:val="24"/>
          <w:szCs w:val="24"/>
        </w:rPr>
        <w:t xml:space="preserve"> Posebno svečano bilo je i u Osijeku na dodjeli još jednog iznimno</w:t>
      </w:r>
      <w:r w:rsidR="00587BC6">
        <w:rPr>
          <w:sz w:val="24"/>
          <w:szCs w:val="24"/>
        </w:rPr>
        <w:t>g</w:t>
      </w:r>
      <w:r w:rsidR="00845E70" w:rsidRPr="00587BC6">
        <w:rPr>
          <w:sz w:val="24"/>
          <w:szCs w:val="24"/>
        </w:rPr>
        <w:t xml:space="preserve"> priznanja našoj školi, i to priznanja </w:t>
      </w:r>
      <w:r w:rsidR="00845E70" w:rsidRPr="00C72E6B">
        <w:rPr>
          <w:b/>
          <w:sz w:val="24"/>
          <w:szCs w:val="24"/>
        </w:rPr>
        <w:t xml:space="preserve">„Mirotvorna škola </w:t>
      </w:r>
      <w:r w:rsidR="00845E70" w:rsidRPr="00587BC6">
        <w:rPr>
          <w:sz w:val="24"/>
          <w:szCs w:val="24"/>
        </w:rPr>
        <w:t xml:space="preserve">2019. godine“ kao školi koja svojim radom i brojnim projektima pridonosi boljem, tolerantnijem, miroljubivijem društvu. </w:t>
      </w:r>
      <w:r w:rsidR="00B177C6" w:rsidRPr="00587BC6">
        <w:rPr>
          <w:sz w:val="24"/>
          <w:szCs w:val="24"/>
        </w:rPr>
        <w:t xml:space="preserve">Iako nas je prelazak na nastavu na daljinu spriječio u provedbi još nekih aktivnosti i integriranih dana, nismo se dali omesti pa smo svoja dva projekta </w:t>
      </w:r>
      <w:r w:rsidR="00B177C6" w:rsidRPr="00C72E6B">
        <w:rPr>
          <w:b/>
          <w:sz w:val="24"/>
          <w:szCs w:val="24"/>
        </w:rPr>
        <w:t xml:space="preserve">„Imaš talent? Pokaži!“ i „Imaš znanje? Dokaži!“ </w:t>
      </w:r>
      <w:r w:rsidR="00B177C6" w:rsidRPr="00587BC6">
        <w:rPr>
          <w:sz w:val="24"/>
          <w:szCs w:val="24"/>
        </w:rPr>
        <w:t xml:space="preserve">preselili u virtualni svijet i vrlo ih uspješno proveli uključivši u njih i druge učenike s područja </w:t>
      </w:r>
      <w:proofErr w:type="spellStart"/>
      <w:r w:rsidR="00B177C6" w:rsidRPr="00587BC6">
        <w:rPr>
          <w:sz w:val="24"/>
          <w:szCs w:val="24"/>
        </w:rPr>
        <w:t>Cvelferije</w:t>
      </w:r>
      <w:proofErr w:type="spellEnd"/>
      <w:r w:rsidR="00B177C6" w:rsidRPr="00587BC6">
        <w:rPr>
          <w:sz w:val="24"/>
          <w:szCs w:val="24"/>
        </w:rPr>
        <w:t xml:space="preserve"> i šire. </w:t>
      </w:r>
      <w:r w:rsidR="00B177C6" w:rsidRPr="00C72E6B">
        <w:rPr>
          <w:b/>
          <w:sz w:val="24"/>
          <w:szCs w:val="24"/>
        </w:rPr>
        <w:t xml:space="preserve">Dan škole također smo obilježili u „online“ svijetu prigodnim kvizovima znanja. </w:t>
      </w:r>
    </w:p>
    <w:p w:rsidR="00C72E6B" w:rsidRDefault="00B177C6" w:rsidP="00587BC6">
      <w:pPr>
        <w:rPr>
          <w:sz w:val="24"/>
          <w:szCs w:val="24"/>
        </w:rPr>
      </w:pPr>
      <w:r w:rsidRPr="00587BC6">
        <w:rPr>
          <w:sz w:val="24"/>
          <w:szCs w:val="24"/>
        </w:rPr>
        <w:t xml:space="preserve">Posebna kategorija uspjeha i iznimnih školskih rezultata jesu </w:t>
      </w:r>
      <w:r w:rsidRPr="00C72E6B">
        <w:rPr>
          <w:b/>
          <w:sz w:val="24"/>
          <w:szCs w:val="24"/>
        </w:rPr>
        <w:t>Natjecanja i Smotre</w:t>
      </w:r>
      <w:r w:rsidRPr="00587BC6">
        <w:rPr>
          <w:sz w:val="24"/>
          <w:szCs w:val="24"/>
        </w:rPr>
        <w:t xml:space="preserve"> na kojima smo sudjelovali ili na kojima smo tek trebali sudjelovati što se, zbog pandemije virusa, odgodilo do početka sljedeće školske godine. </w:t>
      </w:r>
      <w:r w:rsidRPr="00C72E6B">
        <w:rPr>
          <w:b/>
          <w:sz w:val="24"/>
          <w:szCs w:val="24"/>
        </w:rPr>
        <w:t>Među tim rezultatima na koje smo ponosni istaknuli bismo 1. i 2. mjesto na u našoj školi održanom županijskom Natjecanju iz njemačkog</w:t>
      </w:r>
      <w:r w:rsidR="00136C6C" w:rsidRPr="00C72E6B">
        <w:rPr>
          <w:b/>
          <w:sz w:val="24"/>
          <w:szCs w:val="24"/>
        </w:rPr>
        <w:t>a</w:t>
      </w:r>
      <w:r w:rsidRPr="00C72E6B">
        <w:rPr>
          <w:b/>
          <w:sz w:val="24"/>
          <w:szCs w:val="24"/>
        </w:rPr>
        <w:t xml:space="preserve"> jezika, 1. i 2. mjesto u Županiji za naše vrsne matematičare, 1. i </w:t>
      </w:r>
      <w:r w:rsidR="00AA6680" w:rsidRPr="00C72E6B">
        <w:rPr>
          <w:b/>
          <w:sz w:val="24"/>
          <w:szCs w:val="24"/>
        </w:rPr>
        <w:t xml:space="preserve">dva </w:t>
      </w:r>
      <w:r w:rsidRPr="00C72E6B">
        <w:rPr>
          <w:b/>
          <w:sz w:val="24"/>
          <w:szCs w:val="24"/>
        </w:rPr>
        <w:t>2. mjest</w:t>
      </w:r>
      <w:r w:rsidR="00AA6680" w:rsidRPr="00C72E6B">
        <w:rPr>
          <w:b/>
          <w:sz w:val="24"/>
          <w:szCs w:val="24"/>
        </w:rPr>
        <w:t>a</w:t>
      </w:r>
      <w:r w:rsidRPr="00C72E6B">
        <w:rPr>
          <w:b/>
          <w:sz w:val="24"/>
          <w:szCs w:val="24"/>
        </w:rPr>
        <w:t xml:space="preserve"> za mlade tehničare</w:t>
      </w:r>
      <w:r w:rsidR="00AA6680" w:rsidRPr="00C72E6B">
        <w:rPr>
          <w:b/>
          <w:sz w:val="24"/>
          <w:szCs w:val="24"/>
        </w:rPr>
        <w:t xml:space="preserve">, </w:t>
      </w:r>
      <w:r w:rsidRPr="00C72E6B">
        <w:rPr>
          <w:b/>
          <w:sz w:val="24"/>
          <w:szCs w:val="24"/>
        </w:rPr>
        <w:t>2., 4. i 7. mjesto na županijskom Natjecanju informatike</w:t>
      </w:r>
      <w:r w:rsidR="00AA6680" w:rsidRPr="00C72E6B">
        <w:rPr>
          <w:b/>
          <w:sz w:val="24"/>
          <w:szCs w:val="24"/>
        </w:rPr>
        <w:t xml:space="preserve"> te 7. mjesto na županijskom Natjecanju iz engleskog</w:t>
      </w:r>
      <w:r w:rsidR="00136C6C" w:rsidRPr="00C72E6B">
        <w:rPr>
          <w:b/>
          <w:sz w:val="24"/>
          <w:szCs w:val="24"/>
        </w:rPr>
        <w:t>a</w:t>
      </w:r>
      <w:r w:rsidR="00AA6680" w:rsidRPr="00C72E6B">
        <w:rPr>
          <w:b/>
          <w:sz w:val="24"/>
          <w:szCs w:val="24"/>
        </w:rPr>
        <w:t xml:space="preserve"> jezika. U sklopu Nacionalnog projekta čitanja „Čitanjem do zvijezda“ ostvarili smo 1. i 3. županijske rezultate. Naši sportaši također bilježe izvrsne rezultate, i to 3. i 4. mjesta na </w:t>
      </w:r>
      <w:r w:rsidR="00136C6C" w:rsidRPr="00C72E6B">
        <w:rPr>
          <w:b/>
          <w:sz w:val="24"/>
          <w:szCs w:val="24"/>
        </w:rPr>
        <w:t>ž</w:t>
      </w:r>
      <w:r w:rsidR="00AA6680" w:rsidRPr="00C72E6B">
        <w:rPr>
          <w:b/>
          <w:sz w:val="24"/>
          <w:szCs w:val="24"/>
        </w:rPr>
        <w:t xml:space="preserve">upanijskim </w:t>
      </w:r>
      <w:r w:rsidR="00136C6C" w:rsidRPr="00C72E6B">
        <w:rPr>
          <w:b/>
          <w:sz w:val="24"/>
          <w:szCs w:val="24"/>
        </w:rPr>
        <w:t>N</w:t>
      </w:r>
      <w:r w:rsidR="00AA6680" w:rsidRPr="00C72E6B">
        <w:rPr>
          <w:b/>
          <w:sz w:val="24"/>
          <w:szCs w:val="24"/>
        </w:rPr>
        <w:t>atjecanjima nogometa, malog nogometa</w:t>
      </w:r>
      <w:r w:rsidR="00376EDA" w:rsidRPr="00C72E6B">
        <w:rPr>
          <w:b/>
          <w:sz w:val="24"/>
          <w:szCs w:val="24"/>
        </w:rPr>
        <w:t xml:space="preserve">, </w:t>
      </w:r>
      <w:r w:rsidR="00AA6680" w:rsidRPr="00C72E6B">
        <w:rPr>
          <w:b/>
          <w:sz w:val="24"/>
          <w:szCs w:val="24"/>
        </w:rPr>
        <w:t>rukometa</w:t>
      </w:r>
      <w:r w:rsidR="00376EDA" w:rsidRPr="00C72E6B">
        <w:rPr>
          <w:b/>
          <w:sz w:val="24"/>
          <w:szCs w:val="24"/>
        </w:rPr>
        <w:t>, badmintona i stolnog tenisa</w:t>
      </w:r>
      <w:r w:rsidR="00AA6680" w:rsidRPr="00C72E6B">
        <w:rPr>
          <w:b/>
          <w:sz w:val="24"/>
          <w:szCs w:val="24"/>
        </w:rPr>
        <w:t xml:space="preserve">. </w:t>
      </w:r>
      <w:r w:rsidR="00D339B8" w:rsidRPr="00C72E6B">
        <w:rPr>
          <w:b/>
          <w:sz w:val="24"/>
          <w:szCs w:val="24"/>
        </w:rPr>
        <w:t>Na međužupanijskoj razi</w:t>
      </w:r>
      <w:r w:rsidR="00690A92" w:rsidRPr="00C72E6B">
        <w:rPr>
          <w:b/>
          <w:sz w:val="24"/>
          <w:szCs w:val="24"/>
        </w:rPr>
        <w:t>n</w:t>
      </w:r>
      <w:r w:rsidR="00D339B8" w:rsidRPr="00C72E6B">
        <w:rPr>
          <w:b/>
          <w:sz w:val="24"/>
          <w:szCs w:val="24"/>
        </w:rPr>
        <w:t xml:space="preserve">i </w:t>
      </w:r>
      <w:r w:rsidR="00376EDA" w:rsidRPr="00C72E6B">
        <w:rPr>
          <w:b/>
          <w:sz w:val="24"/>
          <w:szCs w:val="24"/>
        </w:rPr>
        <w:t>šahovskog</w:t>
      </w:r>
      <w:r w:rsidR="00D339B8" w:rsidRPr="00C72E6B">
        <w:rPr>
          <w:b/>
          <w:sz w:val="24"/>
          <w:szCs w:val="24"/>
        </w:rPr>
        <w:t xml:space="preserve"> </w:t>
      </w:r>
      <w:r w:rsidR="00D339B8" w:rsidRPr="00C72E6B">
        <w:rPr>
          <w:b/>
          <w:sz w:val="24"/>
          <w:szCs w:val="24"/>
        </w:rPr>
        <w:lastRenderedPageBreak/>
        <w:t>na</w:t>
      </w:r>
      <w:r w:rsidR="00690A92" w:rsidRPr="00C72E6B">
        <w:rPr>
          <w:b/>
          <w:sz w:val="24"/>
          <w:szCs w:val="24"/>
        </w:rPr>
        <w:t>tjecanja bilježimo visok</w:t>
      </w:r>
      <w:r w:rsidR="00C72E6B">
        <w:rPr>
          <w:b/>
          <w:sz w:val="24"/>
          <w:szCs w:val="24"/>
        </w:rPr>
        <w:t>o</w:t>
      </w:r>
      <w:r w:rsidR="00690A92" w:rsidRPr="00C72E6B">
        <w:rPr>
          <w:b/>
          <w:sz w:val="24"/>
          <w:szCs w:val="24"/>
        </w:rPr>
        <w:t xml:space="preserve"> </w:t>
      </w:r>
      <w:r w:rsidR="00376EDA" w:rsidRPr="00C72E6B">
        <w:rPr>
          <w:b/>
          <w:sz w:val="24"/>
          <w:szCs w:val="24"/>
        </w:rPr>
        <w:t xml:space="preserve">2. </w:t>
      </w:r>
      <w:r w:rsidR="00690A92" w:rsidRPr="00C72E6B">
        <w:rPr>
          <w:b/>
          <w:sz w:val="24"/>
          <w:szCs w:val="24"/>
        </w:rPr>
        <w:t>mjest</w:t>
      </w:r>
      <w:r w:rsidR="00C72E6B">
        <w:rPr>
          <w:b/>
          <w:sz w:val="24"/>
          <w:szCs w:val="24"/>
        </w:rPr>
        <w:t>o</w:t>
      </w:r>
      <w:r w:rsidR="00690A92" w:rsidRPr="00C72E6B">
        <w:rPr>
          <w:b/>
          <w:sz w:val="24"/>
          <w:szCs w:val="24"/>
        </w:rPr>
        <w:t>.</w:t>
      </w:r>
      <w:r w:rsidR="00A37EF4" w:rsidRPr="00587BC6">
        <w:rPr>
          <w:sz w:val="24"/>
          <w:szCs w:val="24"/>
        </w:rPr>
        <w:t xml:space="preserve"> </w:t>
      </w:r>
      <w:r w:rsidR="00AA6680" w:rsidRPr="00587BC6">
        <w:rPr>
          <w:sz w:val="24"/>
          <w:szCs w:val="24"/>
        </w:rPr>
        <w:t xml:space="preserve">Naše učenice </w:t>
      </w:r>
      <w:r w:rsidR="00AA6680" w:rsidRPr="00C72E6B">
        <w:rPr>
          <w:b/>
          <w:sz w:val="24"/>
          <w:szCs w:val="24"/>
        </w:rPr>
        <w:t xml:space="preserve">pozvane su na županijsko Natjecanje iz hrvatskoga jezika, kao i na županijsku </w:t>
      </w:r>
      <w:r w:rsidR="00136C6C" w:rsidRPr="00C72E6B">
        <w:rPr>
          <w:b/>
          <w:sz w:val="24"/>
          <w:szCs w:val="24"/>
        </w:rPr>
        <w:t>s</w:t>
      </w:r>
      <w:r w:rsidR="00AA6680" w:rsidRPr="00C72E6B">
        <w:rPr>
          <w:b/>
          <w:sz w:val="24"/>
          <w:szCs w:val="24"/>
        </w:rPr>
        <w:t xml:space="preserve">motru </w:t>
      </w:r>
      <w:proofErr w:type="spellStart"/>
      <w:r w:rsidR="00AA6680" w:rsidRPr="00C72E6B">
        <w:rPr>
          <w:b/>
          <w:sz w:val="24"/>
          <w:szCs w:val="24"/>
        </w:rPr>
        <w:t>Lidrana</w:t>
      </w:r>
      <w:proofErr w:type="spellEnd"/>
      <w:r w:rsidR="00AA6680" w:rsidRPr="00C72E6B">
        <w:rPr>
          <w:b/>
          <w:sz w:val="24"/>
          <w:szCs w:val="24"/>
        </w:rPr>
        <w:t>.</w:t>
      </w:r>
      <w:r w:rsidR="00AA6680" w:rsidRPr="00587BC6">
        <w:rPr>
          <w:sz w:val="24"/>
          <w:szCs w:val="24"/>
        </w:rPr>
        <w:t xml:space="preserve"> </w:t>
      </w:r>
      <w:r w:rsidR="00D339B8" w:rsidRPr="00587BC6">
        <w:rPr>
          <w:sz w:val="24"/>
          <w:szCs w:val="24"/>
        </w:rPr>
        <w:t xml:space="preserve">Na županijskom natjecanju Crvenog križa nekoliko učenika naše škole zabilježilo je izvrsno 5. mjesto. </w:t>
      </w:r>
      <w:r w:rsidR="00AA6680" w:rsidRPr="00587BC6">
        <w:rPr>
          <w:sz w:val="24"/>
          <w:szCs w:val="24"/>
        </w:rPr>
        <w:t>Početkom sljedeće školske godine sudjelovat ćemo i na županijskom Natjecanju geografije</w:t>
      </w:r>
      <w:r w:rsidR="00D339B8" w:rsidRPr="00587BC6">
        <w:rPr>
          <w:sz w:val="24"/>
          <w:szCs w:val="24"/>
        </w:rPr>
        <w:t xml:space="preserve"> te županijskom Natjecanju iz kemije</w:t>
      </w:r>
      <w:r w:rsidR="00AA6680" w:rsidRPr="00587BC6">
        <w:rPr>
          <w:sz w:val="24"/>
          <w:szCs w:val="24"/>
        </w:rPr>
        <w:t xml:space="preserve"> na koj</w:t>
      </w:r>
      <w:r w:rsidR="00D339B8" w:rsidRPr="00587BC6">
        <w:rPr>
          <w:sz w:val="24"/>
          <w:szCs w:val="24"/>
        </w:rPr>
        <w:t>a</w:t>
      </w:r>
      <w:r w:rsidR="00AA6680" w:rsidRPr="00587BC6">
        <w:rPr>
          <w:sz w:val="24"/>
          <w:szCs w:val="24"/>
        </w:rPr>
        <w:t xml:space="preserve"> smo pozvani</w:t>
      </w:r>
      <w:r w:rsidR="00D339B8" w:rsidRPr="00587BC6">
        <w:rPr>
          <w:sz w:val="24"/>
          <w:szCs w:val="24"/>
        </w:rPr>
        <w:t xml:space="preserve">, a predstoje nam i </w:t>
      </w:r>
      <w:r w:rsidR="00D339B8" w:rsidRPr="00C72E6B">
        <w:rPr>
          <w:b/>
          <w:sz w:val="24"/>
          <w:szCs w:val="24"/>
        </w:rPr>
        <w:t>državna Natjecanja iz njemačkog</w:t>
      </w:r>
      <w:r w:rsidR="00136C6C" w:rsidRPr="00C72E6B">
        <w:rPr>
          <w:b/>
          <w:sz w:val="24"/>
          <w:szCs w:val="24"/>
        </w:rPr>
        <w:t>a</w:t>
      </w:r>
      <w:r w:rsidR="00D339B8" w:rsidRPr="00C72E6B">
        <w:rPr>
          <w:b/>
          <w:sz w:val="24"/>
          <w:szCs w:val="24"/>
        </w:rPr>
        <w:t xml:space="preserve"> jezika i tehničke kulture na kojima su naši učenici zaslužili nastupiti.</w:t>
      </w:r>
      <w:r w:rsidR="00AA6680" w:rsidRPr="00587BC6">
        <w:rPr>
          <w:sz w:val="24"/>
          <w:szCs w:val="24"/>
        </w:rPr>
        <w:t xml:space="preserve"> </w:t>
      </w:r>
    </w:p>
    <w:p w:rsidR="001E4D28" w:rsidRPr="001B4DD2" w:rsidRDefault="00AA6680" w:rsidP="00587BC6">
      <w:pPr>
        <w:rPr>
          <w:rFonts w:cstheme="minorHAnsi"/>
          <w:b/>
          <w:sz w:val="24"/>
          <w:szCs w:val="24"/>
        </w:rPr>
      </w:pPr>
      <w:r w:rsidRPr="00587BC6">
        <w:rPr>
          <w:sz w:val="24"/>
          <w:szCs w:val="24"/>
        </w:rPr>
        <w:t xml:space="preserve">Prijavljivali smo se i na razne natječaje Županije, pa su tako, primjerice, naši </w:t>
      </w:r>
      <w:r w:rsidR="00D339B8" w:rsidRPr="00587BC6">
        <w:rPr>
          <w:sz w:val="24"/>
          <w:szCs w:val="24"/>
        </w:rPr>
        <w:t xml:space="preserve">kratki igrani </w:t>
      </w:r>
      <w:r w:rsidRPr="001B4DD2">
        <w:rPr>
          <w:b/>
          <w:sz w:val="24"/>
          <w:szCs w:val="24"/>
        </w:rPr>
        <w:t>filmovi „Lajkaj stvarni svijet, a ne virtua</w:t>
      </w:r>
      <w:r w:rsidR="00D339B8" w:rsidRPr="001B4DD2">
        <w:rPr>
          <w:b/>
          <w:sz w:val="24"/>
          <w:szCs w:val="24"/>
        </w:rPr>
        <w:t>l</w:t>
      </w:r>
      <w:r w:rsidRPr="001B4DD2">
        <w:rPr>
          <w:b/>
          <w:sz w:val="24"/>
          <w:szCs w:val="24"/>
        </w:rPr>
        <w:t>ni“ i „Original je uvijek bolji“ osvojili 2. i 4. mjesto.</w:t>
      </w:r>
      <w:r w:rsidR="00D339B8" w:rsidRPr="001B4DD2">
        <w:rPr>
          <w:b/>
          <w:sz w:val="24"/>
          <w:szCs w:val="24"/>
        </w:rPr>
        <w:t xml:space="preserve"> Prva dva</w:t>
      </w:r>
      <w:r w:rsidR="00121421" w:rsidRPr="001B4DD2">
        <w:rPr>
          <w:b/>
          <w:sz w:val="24"/>
          <w:szCs w:val="24"/>
        </w:rPr>
        <w:t xml:space="preserve"> mjesta</w:t>
      </w:r>
      <w:r w:rsidR="00D339B8" w:rsidRPr="001B4DD2">
        <w:rPr>
          <w:b/>
          <w:sz w:val="24"/>
          <w:szCs w:val="24"/>
        </w:rPr>
        <w:t xml:space="preserve"> Žup</w:t>
      </w:r>
      <w:r w:rsidR="00690A92" w:rsidRPr="001B4DD2">
        <w:rPr>
          <w:b/>
          <w:sz w:val="24"/>
          <w:szCs w:val="24"/>
        </w:rPr>
        <w:t>a</w:t>
      </w:r>
      <w:r w:rsidR="00D339B8" w:rsidRPr="001B4DD2">
        <w:rPr>
          <w:b/>
          <w:sz w:val="24"/>
          <w:szCs w:val="24"/>
        </w:rPr>
        <w:t xml:space="preserve">nijskog „Kviza za školarce“ pripala su </w:t>
      </w:r>
      <w:r w:rsidR="00136C6C" w:rsidRPr="001B4DD2">
        <w:rPr>
          <w:b/>
          <w:sz w:val="24"/>
          <w:szCs w:val="24"/>
        </w:rPr>
        <w:t xml:space="preserve">upravo </w:t>
      </w:r>
      <w:r w:rsidR="00D339B8" w:rsidRPr="001B4DD2">
        <w:rPr>
          <w:b/>
          <w:sz w:val="24"/>
          <w:szCs w:val="24"/>
        </w:rPr>
        <w:t>učenicima naše škole.</w:t>
      </w:r>
      <w:r w:rsidR="00690A92" w:rsidRPr="001B4DD2">
        <w:rPr>
          <w:b/>
          <w:sz w:val="24"/>
          <w:szCs w:val="24"/>
        </w:rPr>
        <w:t xml:space="preserve"> Povodom 30 godina Croatia Airlinesa na nagradnom natječaju svojim animiranim filmom osvojili smo 3. mjesto. Sudjelovali smo i u međunarodnom projektu „EU </w:t>
      </w:r>
      <w:proofErr w:type="spellStart"/>
      <w:r w:rsidR="00690A92" w:rsidRPr="001B4DD2">
        <w:rPr>
          <w:b/>
          <w:sz w:val="24"/>
          <w:szCs w:val="24"/>
        </w:rPr>
        <w:t>Code</w:t>
      </w:r>
      <w:proofErr w:type="spellEnd"/>
      <w:r w:rsidR="00690A92" w:rsidRPr="001B4DD2">
        <w:rPr>
          <w:b/>
          <w:sz w:val="24"/>
          <w:szCs w:val="24"/>
        </w:rPr>
        <w:t xml:space="preserve"> </w:t>
      </w:r>
      <w:proofErr w:type="spellStart"/>
      <w:r w:rsidR="00690A92" w:rsidRPr="001B4DD2">
        <w:rPr>
          <w:b/>
          <w:sz w:val="24"/>
          <w:szCs w:val="24"/>
        </w:rPr>
        <w:t>Week</w:t>
      </w:r>
      <w:proofErr w:type="spellEnd"/>
      <w:r w:rsidR="00690A92" w:rsidRPr="001B4DD2">
        <w:rPr>
          <w:b/>
          <w:sz w:val="24"/>
          <w:szCs w:val="24"/>
        </w:rPr>
        <w:t>“ za koji smo dobili certifikat izvrsnosti, dok smo za INA-</w:t>
      </w:r>
      <w:proofErr w:type="spellStart"/>
      <w:r w:rsidR="00690A92" w:rsidRPr="001B4DD2">
        <w:rPr>
          <w:b/>
          <w:sz w:val="24"/>
          <w:szCs w:val="24"/>
        </w:rPr>
        <w:t>in</w:t>
      </w:r>
      <w:proofErr w:type="spellEnd"/>
      <w:r w:rsidR="00690A92" w:rsidRPr="001B4DD2">
        <w:rPr>
          <w:b/>
          <w:sz w:val="24"/>
          <w:szCs w:val="24"/>
        </w:rPr>
        <w:t xml:space="preserve"> eko-projekt „Živi svijet bara i močvara“ osvojili 1. mjesto. Na natječaju Hrvatskih voda „Najmlađi za vode Hrvatske 2019.“ osvojili smo 1. mjesto, a na natječaju „Mladi čuvari prirode“ udruge </w:t>
      </w:r>
      <w:proofErr w:type="spellStart"/>
      <w:r w:rsidR="00690A92" w:rsidRPr="001B4DD2">
        <w:rPr>
          <w:b/>
          <w:sz w:val="24"/>
          <w:szCs w:val="24"/>
        </w:rPr>
        <w:t>Biovrt</w:t>
      </w:r>
      <w:proofErr w:type="spellEnd"/>
      <w:r w:rsidR="00690A92" w:rsidRPr="001B4DD2">
        <w:rPr>
          <w:b/>
          <w:sz w:val="24"/>
          <w:szCs w:val="24"/>
        </w:rPr>
        <w:t xml:space="preserve"> bili smo među 5 najboljih škola.</w:t>
      </w:r>
      <w:r w:rsidR="00587BC6" w:rsidRPr="001B4DD2">
        <w:rPr>
          <w:b/>
          <w:sz w:val="24"/>
          <w:szCs w:val="24"/>
        </w:rPr>
        <w:t xml:space="preserve"> </w:t>
      </w:r>
      <w:r w:rsidR="00587BC6" w:rsidRPr="001B4DD2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Za film "Reci NE nasilju!" filmska družina naše škole osvojila je 2. nagradu dječjeg žirija na 57. </w:t>
      </w:r>
      <w:r w:rsidR="00576319" w:rsidRPr="001B4DD2">
        <w:rPr>
          <w:rFonts w:eastAsia="Times New Roman" w:cstheme="minorHAnsi"/>
          <w:b/>
          <w:color w:val="222222"/>
          <w:sz w:val="24"/>
          <w:szCs w:val="24"/>
          <w:lang w:eastAsia="hr-HR"/>
        </w:rPr>
        <w:t>r</w:t>
      </w:r>
      <w:r w:rsidR="00587BC6" w:rsidRPr="001B4DD2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eviji hrvatskog filmskog stvaralaštva djece u Sisku u organizaciji Hrvatskog filmskog </w:t>
      </w:r>
      <w:r w:rsidR="00576319" w:rsidRPr="001B4DD2">
        <w:rPr>
          <w:rFonts w:eastAsia="Times New Roman" w:cstheme="minorHAnsi"/>
          <w:b/>
          <w:color w:val="222222"/>
          <w:sz w:val="24"/>
          <w:szCs w:val="24"/>
          <w:lang w:eastAsia="hr-HR"/>
        </w:rPr>
        <w:t>s</w:t>
      </w:r>
      <w:r w:rsidR="00587BC6" w:rsidRPr="001B4DD2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aveza. U sklopu međunarodnog projekta za poticanje čitanja "Naša mala knjižnica" 2. razred naše škole osvojio je 1. nagradu u kategoriji "Najbolji literarni natječaj", </w:t>
      </w:r>
      <w:r w:rsidR="00121421" w:rsidRPr="001B4DD2">
        <w:rPr>
          <w:rFonts w:cstheme="minorHAnsi"/>
          <w:b/>
          <w:sz w:val="24"/>
          <w:szCs w:val="24"/>
        </w:rPr>
        <w:t>a pohvaljeni su učenici škole i za sudjelovanje na državnoj razini matematičkog natjecanja Klokan. Učenici naše škole bili su vrlo vrijedni i u likovnom stvaranju pa bilježe prijave na brojne natječaje, od kojih izdvajamo 3. mjesto na natječaju „Josip Pupačić i ja“, na likovnom natječaju „</w:t>
      </w:r>
      <w:proofErr w:type="spellStart"/>
      <w:r w:rsidR="00121421" w:rsidRPr="001B4DD2">
        <w:rPr>
          <w:rFonts w:cstheme="minorHAnsi"/>
          <w:b/>
          <w:sz w:val="24"/>
          <w:szCs w:val="24"/>
        </w:rPr>
        <w:t>Lidice</w:t>
      </w:r>
      <w:proofErr w:type="spellEnd"/>
      <w:r w:rsidR="00121421" w:rsidRPr="001B4DD2">
        <w:rPr>
          <w:rFonts w:cstheme="minorHAnsi"/>
          <w:b/>
          <w:sz w:val="24"/>
          <w:szCs w:val="24"/>
        </w:rPr>
        <w:t xml:space="preserve"> 2020.“ prošli smo u međunarodni krug natjecanja, a za neke </w:t>
      </w:r>
      <w:r w:rsidR="00A37EF4" w:rsidRPr="001B4DD2">
        <w:rPr>
          <w:rFonts w:cstheme="minorHAnsi"/>
          <w:b/>
          <w:sz w:val="24"/>
          <w:szCs w:val="24"/>
        </w:rPr>
        <w:t xml:space="preserve">vrsne </w:t>
      </w:r>
      <w:r w:rsidR="005A2429" w:rsidRPr="001B4DD2">
        <w:rPr>
          <w:rFonts w:cstheme="minorHAnsi"/>
          <w:b/>
          <w:sz w:val="24"/>
          <w:szCs w:val="24"/>
        </w:rPr>
        <w:t xml:space="preserve">radove još čekamo rezultate. </w:t>
      </w:r>
    </w:p>
    <w:p w:rsidR="00336854" w:rsidRDefault="00A061BD" w:rsidP="00587BC6">
      <w:pPr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Pojedinačno pohvaljujemo dvanaest učenika osmih razreda koji su svih osam (8) godina </w:t>
      </w:r>
      <w:r w:rsidR="00A82B39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postizali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odličan uspjeh:</w:t>
      </w:r>
    </w:p>
    <w:p w:rsidR="00A061BD" w:rsidRDefault="00A061BD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Elzedin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Alić</w:t>
      </w:r>
      <w:r w:rsidR="00A82B39">
        <w:rPr>
          <w:rFonts w:eastAsia="Times New Roman" w:cstheme="minorHAnsi"/>
          <w:color w:val="222222"/>
          <w:sz w:val="24"/>
          <w:szCs w:val="24"/>
          <w:lang w:eastAsia="hr-HR"/>
        </w:rPr>
        <w:t>, 5.00 svih 8 godina</w:t>
      </w:r>
    </w:p>
    <w:p w:rsidR="00A061BD" w:rsidRDefault="00A061BD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Saida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Čaluković</w:t>
      </w:r>
      <w:proofErr w:type="spellEnd"/>
    </w:p>
    <w:p w:rsidR="00A061BD" w:rsidRDefault="00A061BD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Lana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Dugonjić</w:t>
      </w:r>
      <w:proofErr w:type="spellEnd"/>
    </w:p>
    <w:p w:rsidR="00A061BD" w:rsidRDefault="00A061BD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Hana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Kurtović</w:t>
      </w:r>
      <w:proofErr w:type="spellEnd"/>
    </w:p>
    <w:p w:rsidR="00A061BD" w:rsidRDefault="00A061BD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Benjamin Lucić</w:t>
      </w:r>
    </w:p>
    <w:p w:rsidR="00A061BD" w:rsidRDefault="00A061BD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Matija Mikulić</w:t>
      </w:r>
    </w:p>
    <w:p w:rsidR="00A061BD" w:rsidRDefault="00A061BD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Lejla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Omerčić</w:t>
      </w:r>
      <w:proofErr w:type="spellEnd"/>
    </w:p>
    <w:p w:rsidR="00A061BD" w:rsidRDefault="00A82B39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Mia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Sidor</w:t>
      </w:r>
      <w:proofErr w:type="spellEnd"/>
    </w:p>
    <w:p w:rsidR="00A82B39" w:rsidRDefault="00A82B39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Katarina Sučić</w:t>
      </w:r>
    </w:p>
    <w:p w:rsidR="00A82B39" w:rsidRDefault="00A82B39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Ana Šokčević, 5.00 svih 8 godina</w:t>
      </w:r>
    </w:p>
    <w:p w:rsidR="00A82B39" w:rsidRDefault="00A82B39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Karla Tadić, 5.00 svih 8 godina</w:t>
      </w:r>
    </w:p>
    <w:p w:rsidR="00A82B39" w:rsidRPr="00A061BD" w:rsidRDefault="00A82B39" w:rsidP="00A061BD">
      <w:pPr>
        <w:pStyle w:val="Odlomakpopisa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Noel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Vraneš</w:t>
      </w:r>
      <w:proofErr w:type="spellEnd"/>
    </w:p>
    <w:p w:rsidR="00376EDA" w:rsidRDefault="00376EDA" w:rsidP="00D339B8">
      <w:pPr>
        <w:jc w:val="both"/>
        <w:rPr>
          <w:rFonts w:cstheme="minorHAnsi"/>
          <w:sz w:val="24"/>
          <w:szCs w:val="24"/>
        </w:rPr>
      </w:pPr>
      <w:r w:rsidRPr="00587BC6">
        <w:rPr>
          <w:rFonts w:cstheme="minorHAnsi"/>
          <w:sz w:val="24"/>
          <w:szCs w:val="24"/>
        </w:rPr>
        <w:t xml:space="preserve">Čestitamo svim učenicima naše škole na izvrsnoj školskoj godini koju smo završili s 148 odličnih učenika (od toga 40 s </w:t>
      </w:r>
      <w:r w:rsidR="00336854">
        <w:rPr>
          <w:rFonts w:cstheme="minorHAnsi"/>
          <w:sz w:val="24"/>
          <w:szCs w:val="24"/>
        </w:rPr>
        <w:t xml:space="preserve">općim uspjehom </w:t>
      </w:r>
      <w:r w:rsidRPr="00587BC6">
        <w:rPr>
          <w:rFonts w:cstheme="minorHAnsi"/>
          <w:sz w:val="24"/>
          <w:szCs w:val="24"/>
        </w:rPr>
        <w:t xml:space="preserve">5.00), a svih 215 vrijednih, kreativnih i dragih učenika uzorna vladanja. </w:t>
      </w:r>
    </w:p>
    <w:p w:rsidR="00576319" w:rsidRDefault="00576319" w:rsidP="00D339B8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76319" w:rsidRPr="00587BC6" w:rsidRDefault="00A36DAA" w:rsidP="00A36DA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Tekst napisala: </w:t>
      </w:r>
      <w:r w:rsidR="0090424E">
        <w:rPr>
          <w:rFonts w:cstheme="minorHAnsi"/>
          <w:sz w:val="24"/>
          <w:szCs w:val="24"/>
        </w:rPr>
        <w:t xml:space="preserve">Tamara </w:t>
      </w:r>
      <w:proofErr w:type="spellStart"/>
      <w:r w:rsidR="0090424E">
        <w:rPr>
          <w:rFonts w:cstheme="minorHAnsi"/>
          <w:sz w:val="24"/>
          <w:szCs w:val="24"/>
        </w:rPr>
        <w:t>Gutić</w:t>
      </w:r>
      <w:proofErr w:type="spellEnd"/>
      <w:r w:rsidR="0090424E">
        <w:rPr>
          <w:rFonts w:cstheme="minorHAnsi"/>
          <w:sz w:val="24"/>
          <w:szCs w:val="24"/>
        </w:rPr>
        <w:t xml:space="preserve"> Filipović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>.</w:t>
      </w:r>
    </w:p>
    <w:sectPr w:rsidR="00576319" w:rsidRPr="00587BC6" w:rsidSect="00A36D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5070"/>
    <w:multiLevelType w:val="hybridMultilevel"/>
    <w:tmpl w:val="72BE3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E7"/>
    <w:rsid w:val="000D707D"/>
    <w:rsid w:val="000E15E7"/>
    <w:rsid w:val="00121421"/>
    <w:rsid w:val="00136C6C"/>
    <w:rsid w:val="001B4DD2"/>
    <w:rsid w:val="001E4D28"/>
    <w:rsid w:val="00302375"/>
    <w:rsid w:val="00336854"/>
    <w:rsid w:val="00376EDA"/>
    <w:rsid w:val="003F2465"/>
    <w:rsid w:val="00576319"/>
    <w:rsid w:val="00587BC6"/>
    <w:rsid w:val="005A2429"/>
    <w:rsid w:val="00661DEB"/>
    <w:rsid w:val="00690A92"/>
    <w:rsid w:val="00845E70"/>
    <w:rsid w:val="0090424E"/>
    <w:rsid w:val="00A061BD"/>
    <w:rsid w:val="00A36DAA"/>
    <w:rsid w:val="00A37EF4"/>
    <w:rsid w:val="00A82B39"/>
    <w:rsid w:val="00AA6680"/>
    <w:rsid w:val="00AE1BF5"/>
    <w:rsid w:val="00B177C6"/>
    <w:rsid w:val="00B21DB8"/>
    <w:rsid w:val="00B64B71"/>
    <w:rsid w:val="00C72E6B"/>
    <w:rsid w:val="00D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DD68"/>
  <w15:chartTrackingRefBased/>
  <w15:docId w15:val="{54BA4548-3F1B-42F4-A752-DBED75F6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Gutić Filipović</dc:creator>
  <cp:keywords/>
  <dc:description/>
  <cp:lastModifiedBy>Ravnatelj</cp:lastModifiedBy>
  <cp:revision>5</cp:revision>
  <dcterms:created xsi:type="dcterms:W3CDTF">2020-07-07T16:40:00Z</dcterms:created>
  <dcterms:modified xsi:type="dcterms:W3CDTF">2020-07-08T07:48:00Z</dcterms:modified>
</cp:coreProperties>
</file>