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0E" w:rsidRPr="00DD4D3E" w:rsidRDefault="005A5D0E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Županijsko natjecanje „</w:t>
      </w:r>
      <w:r w:rsidRPr="00DD4D3E">
        <w:rPr>
          <w:rFonts w:ascii="Times New Roman" w:eastAsia="Times New Roman" w:hAnsi="Times New Roman"/>
          <w:b/>
          <w:bCs/>
          <w:i/>
          <w:iCs/>
          <w:color w:val="1D2129"/>
          <w:sz w:val="26"/>
          <w:szCs w:val="26"/>
          <w:lang w:eastAsia="hr-HR"/>
        </w:rPr>
        <w:t>Čitanjem do zvijezda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“</w:t>
      </w:r>
    </w:p>
    <w:p w:rsidR="0048333F" w:rsidRPr="00DD4D3E" w:rsidRDefault="0048333F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</w:p>
    <w:p w:rsidR="005A5D0E" w:rsidRPr="00DD4D3E" w:rsidRDefault="005A5D0E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U OŠ </w:t>
      </w:r>
      <w:r w:rsidRPr="00DD4D3E">
        <w:rPr>
          <w:rFonts w:ascii="Times New Roman" w:eastAsia="Times New Roman" w:hAnsi="Times New Roman"/>
          <w:i/>
          <w:iCs/>
          <w:color w:val="1D2129"/>
          <w:sz w:val="26"/>
          <w:szCs w:val="26"/>
          <w:lang w:eastAsia="hr-HR"/>
        </w:rPr>
        <w:t xml:space="preserve">Siniše </w:t>
      </w:r>
      <w:proofErr w:type="spellStart"/>
      <w:r w:rsidRPr="00DD4D3E">
        <w:rPr>
          <w:rFonts w:ascii="Times New Roman" w:eastAsia="Times New Roman" w:hAnsi="Times New Roman"/>
          <w:i/>
          <w:iCs/>
          <w:color w:val="1D2129"/>
          <w:sz w:val="26"/>
          <w:szCs w:val="26"/>
          <w:lang w:eastAsia="hr-HR"/>
        </w:rPr>
        <w:t>Glavaševića</w:t>
      </w:r>
      <w:proofErr w:type="spellEnd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u Vukovaru 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održana je županijska razina Natjecanja u znanju i kreativnosti „</w:t>
      </w:r>
      <w:r w:rsidRPr="00DD4D3E">
        <w:rPr>
          <w:rFonts w:ascii="Times New Roman" w:eastAsia="Times New Roman" w:hAnsi="Times New Roman"/>
          <w:b/>
          <w:bCs/>
          <w:i/>
          <w:iCs/>
          <w:color w:val="1D2129"/>
          <w:sz w:val="26"/>
          <w:szCs w:val="26"/>
          <w:lang w:eastAsia="hr-HR"/>
        </w:rPr>
        <w:t>Čitanjem do zvijezda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“.</w:t>
      </w:r>
    </w:p>
    <w:p w:rsidR="005A5D0E" w:rsidRPr="00DD4D3E" w:rsidRDefault="0048333F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Naše </w:t>
      </w:r>
      <w:r w:rsidR="00BE3F15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učenice Ana</w:t>
      </w:r>
      <w:bookmarkStart w:id="0" w:name="_GoBack"/>
      <w:bookmarkEnd w:id="0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Šokčević (8.c), </w:t>
      </w:r>
      <w:proofErr w:type="spellStart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Saida</w:t>
      </w:r>
      <w:proofErr w:type="spellEnd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</w:t>
      </w:r>
      <w:proofErr w:type="spellStart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Čaluković</w:t>
      </w:r>
      <w:proofErr w:type="spellEnd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(8.c) i Lejla </w:t>
      </w:r>
      <w:proofErr w:type="spellStart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Omerčić</w:t>
      </w:r>
      <w:proofErr w:type="spellEnd"/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(8.c) osvojile su drugo  mjesto i plasirale se na </w:t>
      </w:r>
      <w:r w:rsidRPr="00DD4D3E">
        <w:rPr>
          <w:rFonts w:ascii="Times New Roman" w:eastAsia="Times New Roman" w:hAnsi="Times New Roman"/>
          <w:b/>
          <w:color w:val="1D2129"/>
          <w:sz w:val="26"/>
          <w:szCs w:val="26"/>
          <w:lang w:eastAsia="hr-HR"/>
        </w:rPr>
        <w:t>državno natjecanje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koje se treba održati u svibnju u gradu Čakovcu.</w:t>
      </w:r>
      <w:r w:rsidR="00DD4D3E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</w:t>
      </w:r>
    </w:p>
    <w:p w:rsidR="005A5D0E" w:rsidRPr="00DD4D3E" w:rsidRDefault="000C42FF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Učenica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Matija Mikulić (8.c</w:t>
      </w:r>
      <w:r w:rsidR="005A5D0E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) 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izradila je</w:t>
      </w:r>
      <w:r w:rsidR="005A5D0E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kreativni plakat naslova „</w:t>
      </w:r>
      <w:r w:rsidR="0048333F" w:rsidRPr="00DD4D3E">
        <w:rPr>
          <w:rFonts w:ascii="Times New Roman" w:eastAsia="Times New Roman" w:hAnsi="Times New Roman"/>
          <w:i/>
          <w:iCs/>
          <w:color w:val="1D2129"/>
          <w:sz w:val="26"/>
          <w:szCs w:val="26"/>
          <w:lang w:eastAsia="hr-HR"/>
        </w:rPr>
        <w:t>Između stvarnosti i fantazije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“ i 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također se 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plasirala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</w:t>
      </w:r>
      <w:r w:rsidR="005A5D0E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na </w:t>
      </w:r>
      <w:r w:rsidR="005A5D0E" w:rsidRPr="00DD4D3E">
        <w:rPr>
          <w:rFonts w:ascii="Times New Roman" w:eastAsia="Times New Roman" w:hAnsi="Times New Roman"/>
          <w:b/>
          <w:bCs/>
          <w:color w:val="1D2129"/>
          <w:sz w:val="26"/>
          <w:szCs w:val="26"/>
          <w:lang w:eastAsia="hr-HR"/>
        </w:rPr>
        <w:t>državno natjecanje</w:t>
      </w:r>
      <w:r w:rsidR="005A5D0E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koje se treba održati u svibnju u gradu Čakovcu.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</w:t>
      </w:r>
    </w:p>
    <w:p w:rsidR="005A5D0E" w:rsidRPr="00DD4D3E" w:rsidRDefault="005A5D0E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Čestitamo našim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učenicama na uspjehu i njihovim mentoricama</w:t>
      </w: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, na</w:t>
      </w:r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šoj knjižničarki Aniti </w:t>
      </w:r>
      <w:proofErr w:type="spellStart"/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Tufekčić</w:t>
      </w:r>
      <w:proofErr w:type="spellEnd"/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 i nastavnici likovne kulture Ani </w:t>
      </w:r>
      <w:proofErr w:type="spellStart"/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Dragić</w:t>
      </w:r>
      <w:proofErr w:type="spellEnd"/>
      <w:r w:rsidR="0048333F"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>.</w:t>
      </w:r>
    </w:p>
    <w:p w:rsidR="005A5D0E" w:rsidRPr="00DD4D3E" w:rsidRDefault="005A5D0E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  <w:r w:rsidRPr="00DD4D3E">
        <w:rPr>
          <w:rFonts w:ascii="Times New Roman" w:eastAsia="Times New Roman" w:hAnsi="Times New Roman"/>
          <w:color w:val="1D2129"/>
          <w:sz w:val="26"/>
          <w:szCs w:val="26"/>
          <w:lang w:eastAsia="hr-HR"/>
        </w:rPr>
        <w:t xml:space="preserve">Fotografije s natjecanja: </w:t>
      </w:r>
    </w:p>
    <w:p w:rsidR="000C42FF" w:rsidRPr="00DD4D3E" w:rsidRDefault="000C42FF" w:rsidP="005A5D0E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6"/>
          <w:szCs w:val="26"/>
          <w:lang w:eastAsia="hr-HR"/>
        </w:rPr>
      </w:pPr>
    </w:p>
    <w:p w:rsidR="00030537" w:rsidRPr="00DD4D3E" w:rsidRDefault="0048333F" w:rsidP="00BE3F15">
      <w:pPr>
        <w:jc w:val="center"/>
        <w:rPr>
          <w:rFonts w:ascii="Times New Roman" w:hAnsi="Times New Roman"/>
        </w:rPr>
      </w:pPr>
      <w:r w:rsidRPr="00DD4D3E">
        <w:rPr>
          <w:rFonts w:ascii="Times New Roman" w:hAnsi="Times New Roman"/>
          <w:noProof/>
          <w:lang w:eastAsia="hr-HR"/>
        </w:rPr>
        <w:drawing>
          <wp:inline distT="0" distB="0" distL="0" distR="0" wp14:anchorId="7377BE99" wp14:editId="53D7F8E1">
            <wp:extent cx="2613659" cy="4503420"/>
            <wp:effectExtent l="0" t="0" r="0" b="0"/>
            <wp:docPr id="5" name="Slika 5" descr="C:\Users\Anita\Desktop\čitanje 3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čitanje 3-ve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69" cy="45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D3E">
        <w:rPr>
          <w:rFonts w:ascii="Times New Roman" w:hAnsi="Times New Roman"/>
          <w:noProof/>
          <w:lang w:eastAsia="hr-HR"/>
        </w:rPr>
        <w:drawing>
          <wp:inline distT="0" distB="0" distL="0" distR="0" wp14:anchorId="1F73AEF9" wp14:editId="340C5B21">
            <wp:extent cx="2834640" cy="4394758"/>
            <wp:effectExtent l="0" t="0" r="3810" b="6350"/>
            <wp:docPr id="7" name="Slika 7" descr="C:\Users\Anita\Desktop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17" cy="43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33F" w:rsidRPr="00DD4D3E" w:rsidRDefault="0048333F">
      <w:pPr>
        <w:rPr>
          <w:rFonts w:ascii="Times New Roman" w:hAnsi="Times New Roman"/>
        </w:rPr>
      </w:pPr>
    </w:p>
    <w:p w:rsidR="0048333F" w:rsidRPr="00DD4D3E" w:rsidRDefault="0048333F" w:rsidP="00DD4D3E">
      <w:pPr>
        <w:jc w:val="center"/>
        <w:rPr>
          <w:rFonts w:ascii="Times New Roman" w:hAnsi="Times New Roman"/>
        </w:rPr>
      </w:pPr>
      <w:r w:rsidRPr="00DD4D3E">
        <w:rPr>
          <w:rFonts w:ascii="Times New Roman" w:hAnsi="Times New Roman"/>
          <w:noProof/>
          <w:lang w:eastAsia="hr-HR"/>
        </w:rPr>
        <w:lastRenderedPageBreak/>
        <w:drawing>
          <wp:inline distT="0" distB="0" distL="0" distR="0" wp14:anchorId="5910BE34" wp14:editId="725DBA16">
            <wp:extent cx="4090819" cy="3057887"/>
            <wp:effectExtent l="0" t="0" r="5080" b="9525"/>
            <wp:docPr id="8" name="Slika 8" descr="C:\Users\Anita\Desktop\klinci sje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\Desktop\klinci sjed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15" cy="305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33F" w:rsidRPr="00DD4D3E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2E2"/>
    <w:multiLevelType w:val="hybridMultilevel"/>
    <w:tmpl w:val="AC581B36"/>
    <w:lvl w:ilvl="0" w:tplc="0DB6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92"/>
    <w:rsid w:val="00030537"/>
    <w:rsid w:val="000C42FF"/>
    <w:rsid w:val="000D2DEC"/>
    <w:rsid w:val="000E7992"/>
    <w:rsid w:val="0048333F"/>
    <w:rsid w:val="005A5D0E"/>
    <w:rsid w:val="00743D26"/>
    <w:rsid w:val="00A36BE8"/>
    <w:rsid w:val="00BE3F15"/>
    <w:rsid w:val="00C8036F"/>
    <w:rsid w:val="00D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992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2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7992"/>
    <w:pPr>
      <w:ind w:left="720"/>
      <w:contextualSpacing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2020-03-06T08:13:00Z</dcterms:created>
  <dcterms:modified xsi:type="dcterms:W3CDTF">2020-03-06T08:13:00Z</dcterms:modified>
</cp:coreProperties>
</file>