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AB" w:rsidRPr="004B27D0" w:rsidRDefault="004B27D0">
      <w:pPr>
        <w:rPr>
          <w:b/>
        </w:rPr>
      </w:pPr>
      <w:r w:rsidRPr="004B27D0">
        <w:rPr>
          <w:b/>
        </w:rPr>
        <w:t>Tjedan čitanja slikovnica</w:t>
      </w:r>
      <w:r w:rsidR="00696E7A">
        <w:rPr>
          <w:b/>
        </w:rPr>
        <w:t xml:space="preserve"> – „Zečica pismonoša“</w:t>
      </w:r>
    </w:p>
    <w:p w:rsidR="00696E7A" w:rsidRDefault="004B27D0" w:rsidP="00696E7A">
      <w:pPr>
        <w:jc w:val="both"/>
      </w:pPr>
      <w:r>
        <w:t>Učenici 2. razreda danas su pozorno slušali događaje zečice Šapice i njezin</w:t>
      </w:r>
      <w:r w:rsidR="00696E7A">
        <w:t>ih prijatelja</w:t>
      </w:r>
      <w:r>
        <w:t xml:space="preserve"> </w:t>
      </w:r>
      <w:r w:rsidR="00696E7A">
        <w:t xml:space="preserve">iz </w:t>
      </w:r>
      <w:proofErr w:type="spellStart"/>
      <w:r w:rsidR="00696E7A">
        <w:t>Zelenšume</w:t>
      </w:r>
      <w:proofErr w:type="spellEnd"/>
      <w:r w:rsidR="00696E7A">
        <w:t xml:space="preserve"> iz istoimene slikovnice. </w:t>
      </w:r>
      <w:r>
        <w:t>Saznali su tko je sve sudjelovao u pripremi rođendanske zabave kod staroga hrasta. Slikovnica obiluje prekrasnim ilustracijama, zabavnim</w:t>
      </w:r>
      <w:r w:rsidRPr="004B27D0">
        <w:t xml:space="preserve"> tekst</w:t>
      </w:r>
      <w:r>
        <w:t>om i pismom iznenađenja. Učenici su tako nakon čitanja priče pisali pismo po želji (ljubavno pismo, pismo prijatelju ili mami/tati) i ponavljali  upute kako napisati pismo</w:t>
      </w:r>
      <w:r w:rsidR="00696E7A">
        <w:t xml:space="preserve"> i koji podaci idu na kuvertu. Sljedeći zadatak je bio izraditi rođendansku čestitku</w:t>
      </w:r>
      <w:r>
        <w:t xml:space="preserve"> za svog prijatelja iz </w:t>
      </w:r>
      <w:r w:rsidR="00696E7A">
        <w:t>razreda uz prizvuk Valentinova. Radionicu je vodila knjižničarka u suradnji s učiteljicom. Nastali radovi izloženi su u hodniku ispred knjižnice.</w:t>
      </w:r>
    </w:p>
    <w:p w:rsidR="00D21D3F" w:rsidRDefault="00D21D3F" w:rsidP="00D21D3F">
      <w:pPr>
        <w:jc w:val="both"/>
      </w:pPr>
      <w:r>
        <w:t xml:space="preserve">Link na video u </w:t>
      </w:r>
      <w:proofErr w:type="spellStart"/>
      <w:r>
        <w:t>animotu</w:t>
      </w:r>
      <w:proofErr w:type="spellEnd"/>
      <w:r>
        <w:t xml:space="preserve">: </w:t>
      </w:r>
      <w:hyperlink r:id="rId5" w:history="1">
        <w:r w:rsidR="007576D9">
          <w:rPr>
            <w:rStyle w:val="Hiperveza"/>
          </w:rPr>
          <w:t>https://animoto.com/play/ekgtTHZZAkpv10c4aBbBxQ</w:t>
        </w:r>
      </w:hyperlink>
    </w:p>
    <w:p w:rsidR="00D21D3F" w:rsidRDefault="00D21D3F" w:rsidP="00696E7A">
      <w:pPr>
        <w:jc w:val="both"/>
      </w:pPr>
    </w:p>
    <w:p w:rsidR="00696E7A" w:rsidRDefault="00D21D3F" w:rsidP="00D21D3F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622876" cy="2440610"/>
            <wp:effectExtent l="0" t="0" r="0" b="0"/>
            <wp:docPr id="1" name="Slika 1" descr="C:\Users\Anita\Desktop\grupna 2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grupna 2-t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332" cy="244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4B27D0"/>
    <w:rsid w:val="005619AB"/>
    <w:rsid w:val="00696E7A"/>
    <w:rsid w:val="007576D9"/>
    <w:rsid w:val="00D2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D3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757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D3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757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imoto.com/play/ekgtTHZZAkpv10c4aBbB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2020-02-10T11:02:00Z</dcterms:created>
  <dcterms:modified xsi:type="dcterms:W3CDTF">2020-02-10T11:45:00Z</dcterms:modified>
</cp:coreProperties>
</file>