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58E3" w14:textId="77777777" w:rsidR="006B5325" w:rsidRDefault="006B5325">
      <w:pPr>
        <w:rPr>
          <w:sz w:val="48"/>
          <w:szCs w:val="48"/>
        </w:rPr>
      </w:pPr>
    </w:p>
    <w:p w14:paraId="30B70463" w14:textId="77777777" w:rsidR="006B5325" w:rsidRDefault="006B5325">
      <w:pPr>
        <w:rPr>
          <w:sz w:val="48"/>
          <w:szCs w:val="48"/>
        </w:rPr>
      </w:pPr>
    </w:p>
    <w:p w14:paraId="7830109E" w14:textId="77777777" w:rsidR="006B5325" w:rsidRDefault="006B5325">
      <w:pPr>
        <w:rPr>
          <w:sz w:val="48"/>
          <w:szCs w:val="48"/>
        </w:rPr>
      </w:pPr>
    </w:p>
    <w:p w14:paraId="66FA889D" w14:textId="77777777" w:rsidR="006B5325" w:rsidRDefault="006B5325">
      <w:pPr>
        <w:rPr>
          <w:sz w:val="48"/>
          <w:szCs w:val="48"/>
        </w:rPr>
      </w:pPr>
    </w:p>
    <w:p w14:paraId="3457DBC2" w14:textId="77777777" w:rsidR="006B5325" w:rsidRDefault="006B5325">
      <w:pPr>
        <w:rPr>
          <w:sz w:val="48"/>
          <w:szCs w:val="48"/>
        </w:rPr>
      </w:pPr>
    </w:p>
    <w:p w14:paraId="29966A75" w14:textId="77777777" w:rsidR="006B5325" w:rsidRDefault="00813941">
      <w:pPr>
        <w:jc w:val="center"/>
        <w:rPr>
          <w:sz w:val="48"/>
          <w:szCs w:val="48"/>
        </w:rPr>
      </w:pPr>
      <w:r>
        <w:rPr>
          <w:sz w:val="48"/>
          <w:szCs w:val="48"/>
        </w:rPr>
        <w:t>ŠKOLSKI TIM ZA KVALITETU</w:t>
      </w:r>
    </w:p>
    <w:p w14:paraId="0A7EE133" w14:textId="186EC1C1" w:rsidR="006B5325" w:rsidRDefault="00813941">
      <w:pPr>
        <w:jc w:val="center"/>
        <w:rPr>
          <w:sz w:val="48"/>
          <w:szCs w:val="48"/>
        </w:rPr>
      </w:pPr>
      <w:r>
        <w:rPr>
          <w:sz w:val="48"/>
          <w:szCs w:val="48"/>
        </w:rPr>
        <w:t>šk.</w:t>
      </w:r>
      <w:r w:rsidR="00624C6B">
        <w:rPr>
          <w:sz w:val="48"/>
          <w:szCs w:val="48"/>
        </w:rPr>
        <w:t xml:space="preserve"> </w:t>
      </w:r>
      <w:r>
        <w:rPr>
          <w:sz w:val="48"/>
          <w:szCs w:val="48"/>
        </w:rPr>
        <w:t>god. 2023./2024.</w:t>
      </w:r>
    </w:p>
    <w:p w14:paraId="40921B13" w14:textId="77777777" w:rsidR="006B5325" w:rsidRDefault="006B5325">
      <w:pPr>
        <w:rPr>
          <w:sz w:val="48"/>
          <w:szCs w:val="48"/>
        </w:rPr>
      </w:pPr>
    </w:p>
    <w:p w14:paraId="40256E8F" w14:textId="77777777" w:rsidR="006B5325" w:rsidRDefault="006B5325"/>
    <w:p w14:paraId="770F48CD" w14:textId="77777777" w:rsidR="006B5325" w:rsidRDefault="006B5325"/>
    <w:p w14:paraId="2068CD0C" w14:textId="77777777" w:rsidR="006B5325" w:rsidRDefault="006B5325"/>
    <w:p w14:paraId="6F8F007A" w14:textId="77777777" w:rsidR="006B5325" w:rsidRDefault="006B5325"/>
    <w:p w14:paraId="5C122E39" w14:textId="77777777" w:rsidR="006B5325" w:rsidRDefault="006B5325"/>
    <w:p w14:paraId="40841BBF" w14:textId="77777777" w:rsidR="006B5325" w:rsidRDefault="006B5325"/>
    <w:p w14:paraId="27293C77" w14:textId="77777777" w:rsidR="006B5325" w:rsidRDefault="006B5325"/>
    <w:p w14:paraId="74015F0B" w14:textId="77777777" w:rsidR="006B5325" w:rsidRDefault="006B5325"/>
    <w:p w14:paraId="73A82393" w14:textId="77777777" w:rsidR="006B5325" w:rsidRDefault="006B5325"/>
    <w:p w14:paraId="1469C4E7" w14:textId="77777777" w:rsidR="006B5325" w:rsidRDefault="006B5325"/>
    <w:p w14:paraId="38B38731" w14:textId="77777777" w:rsidR="006B5325" w:rsidRDefault="006B5325"/>
    <w:p w14:paraId="5A564242" w14:textId="77777777" w:rsidR="006B5325" w:rsidRDefault="006B5325"/>
    <w:p w14:paraId="3A38C78D" w14:textId="77777777" w:rsidR="006B5325" w:rsidRDefault="006B5325"/>
    <w:p w14:paraId="2F4C4371" w14:textId="77777777" w:rsidR="006B5325" w:rsidRDefault="006B5325"/>
    <w:p w14:paraId="1BC40A03" w14:textId="77777777" w:rsidR="006B5325" w:rsidRDefault="006B5325"/>
    <w:p w14:paraId="4AC0E543" w14:textId="77777777" w:rsidR="006B5325" w:rsidRDefault="006B5325"/>
    <w:p w14:paraId="652822D0" w14:textId="77777777" w:rsidR="006B5325" w:rsidRDefault="006B5325"/>
    <w:p w14:paraId="4FCC7FD8" w14:textId="77777777" w:rsidR="006B5325" w:rsidRDefault="00813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VIZIJA NAŠE ŠKOLE: uspješna i prepoznatljiva škola koja sigurno i poticajno provodi sve svoje donesene postulate; odgojna ustanova koja, uz roditelje, aktivno pomaže u podizanju odgovornih, socijalno i emocionalno osjetljivih mladih ljudi; obrazovna ustanova koja redovnim i dodatnim bogatim školskim programom podiže uspješne i obrazovane mlade ljude.</w:t>
      </w:r>
    </w:p>
    <w:p w14:paraId="73516C17" w14:textId="77777777" w:rsidR="006B5325" w:rsidRDefault="006B53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C9A68" w14:textId="77777777" w:rsidR="006B5325" w:rsidRDefault="00813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MISIJA NAŠE ŠKOLE: primjenjivati raznolike i suvremene metode, sredstva, alate i oblike poučavanja i učenja u obrazovanju mladih; razvijati najviše ljudske vrijednosti – vrijednosti empatije, tolerancije, poštivanja različitosti – i druge humane vrijednosti u odgoju mladih.</w:t>
      </w:r>
    </w:p>
    <w:p w14:paraId="19AC3890" w14:textId="77777777" w:rsidR="006B5325" w:rsidRDefault="006B53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2A94D" w14:textId="27BB0F8A" w:rsidR="006B5325" w:rsidRDefault="00813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tim za kvalitetu čine suradnici čiji je osnovni cilj osigurati što kvalitetnije uvjete rada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nastavnog procesa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 i cjelokupnog školskog ozračja. Osnovna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zadaća tima za kvalitetu usustaviti proces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proces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kontinuiranog praćenja, analiziranja i procjenjivanja uspješnosti rada škole. Proces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razlikuje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škole do škole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stoga tim za kvalitetu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proces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prilagođava potrebama i specifičnostima škole. </w:t>
      </w:r>
    </w:p>
    <w:p w14:paraId="2425E9A2" w14:textId="4E4FF7AD" w:rsidR="006B5325" w:rsidRDefault="00813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tim za kvalitetu čine svi zainteresirani sudionici u školi (najmanje 6 osoba). </w:t>
      </w:r>
    </w:p>
    <w:p w14:paraId="2C6CD42B" w14:textId="6CDD79D1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školskog tima za kvalitetu prema hrvatskom modelu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temelji se na odgovorima na tri ključna pitanja: </w:t>
      </w:r>
    </w:p>
    <w:p w14:paraId="66144A5D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5BC56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Koliko je dobra naša škola?</w:t>
      </w:r>
    </w:p>
    <w:p w14:paraId="46C6EDF5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smo zadovoljni radom škole u odnosu  na postavljene ciljeve te koliko nam je potrebno i korisno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8A3AB1E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872F2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Kako to znamo?</w:t>
      </w:r>
    </w:p>
    <w:p w14:paraId="058E679D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Opisujemo korištenje objektivnih mjerila u provjeri stanja.</w:t>
      </w:r>
    </w:p>
    <w:p w14:paraId="4329A044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62D51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354362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Što učiniti da budemo bolji?</w:t>
      </w:r>
    </w:p>
    <w:p w14:paraId="4040D468" w14:textId="77777777" w:rsidR="00AF1CB7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Objašnjavamo pripremu i sadržaj izvještaja te plana razvoja u svrhu unapređenja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kvalitete.</w:t>
      </w:r>
      <w:proofErr w:type="spellEnd"/>
    </w:p>
    <w:p w14:paraId="168A17D5" w14:textId="12216C21" w:rsidR="006B5325" w:rsidRPr="00AF1CB7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Samovrednovanje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temelj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planiranje promjena i izrade školskog razvojnog plana. Školskim razvojnim planom određena su priorite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područja s jasno definiranim ciljevima, aktivnostima, metodama rada, nositeljima aktivnosti,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vremenikom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mjerljivim pokazateljima ostvarivanja ciljeva.</w:t>
      </w:r>
    </w:p>
    <w:p w14:paraId="4AC1173A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810470" w14:textId="66094061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Tim za kvalitetu u OŠ „Antun i Stjepan  Radić“ Gunja čine:</w:t>
      </w:r>
    </w:p>
    <w:p w14:paraId="23941003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6F5F8" w14:textId="6EF68403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Lucić, ravnateljica, voditelj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tima</w:t>
      </w:r>
    </w:p>
    <w:p w14:paraId="1186EB63" w14:textId="77777777" w:rsidR="006B5325" w:rsidRDefault="00813941">
      <w:pPr>
        <w:spacing w:before="57" w:after="57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Taragdžić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razredne nastave, zamjenica</w:t>
      </w:r>
    </w:p>
    <w:p w14:paraId="0000E29A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Adžaga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pedagog</w:t>
      </w:r>
    </w:p>
    <w:p w14:paraId="3D01E9D0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Tufekčić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školska knjižničarka</w:t>
      </w:r>
    </w:p>
    <w:p w14:paraId="0D73AF6D" w14:textId="374BFB86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Lučić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Teodorović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engleskog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njemačkog jezika</w:t>
      </w:r>
    </w:p>
    <w:p w14:paraId="2A1DA837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Jelena Sremac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Glibušić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vjeroučiteljica</w:t>
      </w:r>
    </w:p>
    <w:p w14:paraId="4ECB019F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Marić, učiteljica informatike</w:t>
      </w:r>
    </w:p>
    <w:p w14:paraId="5D0A2114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Tamara Gutić Filipović, učiteljica hrvatskoga jezika</w:t>
      </w:r>
    </w:p>
    <w:p w14:paraId="68A3E0D1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Maša Budimski Voloder, učiteljica informatike</w:t>
      </w:r>
    </w:p>
    <w:p w14:paraId="71F4A8FC" w14:textId="77777777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Markoljević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fizike i matematike</w:t>
      </w:r>
    </w:p>
    <w:p w14:paraId="5203BD70" w14:textId="5F51B589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_DdeLink__75_196595477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Franić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Mehičić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razredne nastave</w:t>
      </w:r>
      <w:bookmarkEnd w:id="0"/>
    </w:p>
    <w:p w14:paraId="74874F1F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F34583" w14:textId="77777777" w:rsidR="006B5325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potrebe unapređenja kvalitete rada u školi zaduženja smo podijelili u nekoliko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podtimova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3986AF8" w14:textId="77777777" w:rsidR="00AF1CB7" w:rsidRDefault="00AF1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CF6B7" w14:textId="63F0DAA4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za projekte (Anita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Tufekčić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školska knjižniča</w:t>
      </w:r>
      <w:r w:rsidR="005E5E41">
        <w:rPr>
          <w:rFonts w:ascii="Times New Roman" w:eastAsia="Times New Roman" w:hAnsi="Times New Roman" w:cs="Times New Roman"/>
          <w:sz w:val="24"/>
          <w:szCs w:val="24"/>
          <w:lang w:eastAsia="hr-HR"/>
        </w:rPr>
        <w:t>rka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14:paraId="29417E68" w14:textId="02D68285" w:rsidR="006B5325" w:rsidRPr="00624C6B" w:rsidRDefault="008139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za kuhinju (Ivana Lučić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Teodorović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engleskog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njemačkog jezika)</w:t>
      </w:r>
    </w:p>
    <w:p w14:paraId="509B30E7" w14:textId="638B7558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za informatiku (STEM) (Ivana Marić, učiteljica informatike)</w:t>
      </w:r>
    </w:p>
    <w:p w14:paraId="6CAFE595" w14:textId="0B79287F" w:rsidR="006B5325" w:rsidRDefault="00AF1C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="00657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813941">
        <w:rPr>
          <w:rFonts w:ascii="Times New Roman" w:eastAsia="Times New Roman" w:hAnsi="Times New Roman" w:cs="Times New Roman"/>
          <w:sz w:val="24"/>
          <w:szCs w:val="24"/>
          <w:lang w:eastAsia="hr-HR"/>
        </w:rPr>
        <w:t>im za međuljudske odnose (Maša Budimski Voloder</w:t>
      </w:r>
      <w:r w:rsidR="00657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 </w:t>
      </w:r>
      <w:proofErr w:type="spellStart"/>
      <w:r w:rsidR="006577B3">
        <w:rPr>
          <w:rFonts w:ascii="Times New Roman" w:eastAsia="Times New Roman" w:hAnsi="Times New Roman" w:cs="Times New Roman"/>
          <w:sz w:val="24"/>
          <w:szCs w:val="24"/>
          <w:lang w:eastAsia="hr-HR"/>
        </w:rPr>
        <w:t>Adžaga</w:t>
      </w:r>
      <w:proofErr w:type="spellEnd"/>
      <w:r w:rsidR="00657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</w:t>
      </w:r>
      <w:r w:rsidR="006577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Franić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Mehičić</w:t>
      </w:r>
      <w:proofErr w:type="spellEnd"/>
      <w:r w:rsidR="0081394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30772E6" w14:textId="7FD27C8E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za kulturnu djelatnost (Tamara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Filipović</w:t>
      </w:r>
      <w:r w:rsidR="00AF1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Jelena Sremac </w:t>
      </w:r>
      <w:proofErr w:type="spellStart"/>
      <w:r w:rsidR="00AF1CB7">
        <w:rPr>
          <w:rFonts w:ascii="Times New Roman" w:eastAsia="Times New Roman" w:hAnsi="Times New Roman" w:cs="Times New Roman"/>
          <w:sz w:val="24"/>
          <w:szCs w:val="24"/>
          <w:lang w:eastAsia="hr-HR"/>
        </w:rPr>
        <w:t>Glibušić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FCFBF71" w14:textId="4F9CC4B9" w:rsidR="006B5325" w:rsidRDefault="008139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77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C6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za pripremljenost škole na krizne situacije i njihove posljedice</w:t>
      </w:r>
      <w:r w:rsidR="00AF1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(Josipa </w:t>
      </w:r>
      <w:proofErr w:type="spellStart"/>
      <w:r w:rsidR="00AF1CB7">
        <w:rPr>
          <w:rFonts w:ascii="Times New Roman" w:eastAsia="Times New Roman" w:hAnsi="Times New Roman" w:cs="Times New Roman"/>
          <w:sz w:val="24"/>
          <w:szCs w:val="24"/>
          <w:lang w:eastAsia="hr-HR"/>
        </w:rPr>
        <w:t>Markoljević</w:t>
      </w:r>
      <w:proofErr w:type="spellEnd"/>
      <w:r w:rsidR="00AF1CB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1FF01C62" w14:textId="77777777" w:rsidR="006B5325" w:rsidRDefault="006B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1A060" w14:textId="3BFAA7E2" w:rsidR="006B5325" w:rsidRDefault="00813941" w:rsidP="00624C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članovi tima aktivno sudjeluju u poboljšanju kvalitete rada škole</w:t>
      </w:r>
      <w:r w:rsidR="00624C6B">
        <w:rPr>
          <w:rFonts w:ascii="Times New Roman" w:hAnsi="Times New Roman"/>
          <w:sz w:val="24"/>
          <w:szCs w:val="24"/>
        </w:rPr>
        <w:t xml:space="preserve">. </w:t>
      </w:r>
    </w:p>
    <w:sectPr w:rsidR="006B532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25"/>
    <w:rsid w:val="005E5E41"/>
    <w:rsid w:val="00624C6B"/>
    <w:rsid w:val="006577B3"/>
    <w:rsid w:val="006B5325"/>
    <w:rsid w:val="00813941"/>
    <w:rsid w:val="00A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0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Selo1</cp:lastModifiedBy>
  <cp:revision>3</cp:revision>
  <dcterms:created xsi:type="dcterms:W3CDTF">2023-11-21T20:26:00Z</dcterms:created>
  <dcterms:modified xsi:type="dcterms:W3CDTF">2023-11-23T12:13:00Z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