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D9" w:rsidRPr="00ED66F3" w:rsidRDefault="004367D9" w:rsidP="004367D9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ED66F3">
        <w:rPr>
          <w:rFonts w:ascii="Arial Narrow" w:hAnsi="Arial Narrow"/>
          <w:b/>
          <w:bCs/>
          <w:sz w:val="23"/>
          <w:szCs w:val="23"/>
        </w:rPr>
        <w:t>OBRAZAC POZIVA ZA ORGANIZACIJU</w:t>
      </w:r>
    </w:p>
    <w:p w:rsidR="004367D9" w:rsidRPr="00ED66F3" w:rsidRDefault="004367D9" w:rsidP="004367D9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VIŠE</w:t>
      </w:r>
      <w:r w:rsidRPr="00ED66F3">
        <w:rPr>
          <w:rFonts w:ascii="Arial Narrow" w:hAnsi="Arial Narrow"/>
          <w:b/>
          <w:bCs/>
          <w:sz w:val="23"/>
          <w:szCs w:val="23"/>
        </w:rPr>
        <w:t>DNEVNE IZVANUČIONIČKE NASTAVE</w:t>
      </w:r>
    </w:p>
    <w:p w:rsidR="004367D9" w:rsidRDefault="004367D9" w:rsidP="004367D9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20"/>
      </w:tblGrid>
      <w:tr w:rsidR="004367D9" w:rsidRPr="00C61564" w:rsidTr="006D7C04">
        <w:trPr>
          <w:trHeight w:hRule="exact" w:val="340"/>
          <w:jc w:val="center"/>
        </w:trPr>
        <w:tc>
          <w:tcPr>
            <w:tcW w:w="1700" w:type="dxa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ED66F3">
              <w:rPr>
                <w:rFonts w:ascii="Arial Narrow" w:hAnsi="Arial Narrow"/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vAlign w:val="center"/>
          </w:tcPr>
          <w:p w:rsidR="004367D9" w:rsidRPr="003C460E" w:rsidRDefault="00264FAB" w:rsidP="006D7C04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3</w:t>
            </w:r>
            <w:r w:rsidR="0069686B">
              <w:rPr>
                <w:rFonts w:ascii="Arial Narrow" w:hAnsi="Arial Narrow"/>
                <w:b/>
                <w:bCs/>
                <w:sz w:val="23"/>
                <w:szCs w:val="23"/>
              </w:rPr>
              <w:t>-2018./2019</w:t>
            </w:r>
            <w:r w:rsidR="004367D9">
              <w:rPr>
                <w:rFonts w:ascii="Arial Narrow" w:hAnsi="Arial Narrow"/>
                <w:b/>
                <w:bCs/>
                <w:sz w:val="23"/>
                <w:szCs w:val="23"/>
              </w:rPr>
              <w:t>.</w:t>
            </w:r>
          </w:p>
        </w:tc>
      </w:tr>
    </w:tbl>
    <w:p w:rsidR="004367D9" w:rsidRDefault="004367D9" w:rsidP="004367D9">
      <w:pPr>
        <w:pStyle w:val="Default"/>
        <w:rPr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420"/>
        <w:gridCol w:w="49"/>
        <w:gridCol w:w="1083"/>
        <w:gridCol w:w="3119"/>
      </w:tblGrid>
      <w:tr w:rsidR="004367D9" w:rsidTr="006D7C04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Ime škole: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4367D9" w:rsidRPr="00ED66F3" w:rsidRDefault="00CB482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Osnovna škola Antun i Stjepan</w:t>
            </w:r>
            <w:r w:rsidR="004367D9">
              <w:rPr>
                <w:rFonts w:ascii="Arial Narrow" w:hAnsi="Arial Narrow"/>
                <w:sz w:val="20"/>
                <w:szCs w:val="20"/>
              </w:rPr>
              <w:t xml:space="preserve"> Radić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Adresa: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Miroslava Krleže 2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Mjesto: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Gunja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Poštanski broj: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32260</w:t>
            </w:r>
          </w:p>
        </w:tc>
      </w:tr>
      <w:tr w:rsidR="004367D9" w:rsidTr="006D7C04">
        <w:trPr>
          <w:trHeight w:val="88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4367D9" w:rsidRPr="00ED66F3" w:rsidRDefault="0069686B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a </w:t>
            </w:r>
            <w:r w:rsidR="004367D9">
              <w:rPr>
                <w:rFonts w:ascii="Arial Narrow" w:hAnsi="Arial Narrow"/>
                <w:sz w:val="20"/>
                <w:szCs w:val="20"/>
              </w:rPr>
              <w:t xml:space="preserve"> i 7.c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razreda </w:t>
            </w:r>
          </w:p>
        </w:tc>
      </w:tr>
      <w:tr w:rsidR="004367D9" w:rsidTr="006D7C04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Uz p</w:t>
            </w: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lanirano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upisati broj dana i noćenja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Škola u prirodi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Višednevna terenska nastava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c) Školska ekskurzija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5C5432" w:rsidP="005C54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Sedam dana </w:t>
            </w:r>
            <w:r w:rsidR="004367D9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šest</w:t>
            </w:r>
            <w:r w:rsidR="004367D9">
              <w:rPr>
                <w:rFonts w:ascii="Arial Narrow" w:hAnsi="Arial Narrow"/>
                <w:sz w:val="20"/>
                <w:szCs w:val="20"/>
              </w:rPr>
              <w:t xml:space="preserve"> noćenja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Posjet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u Republici Hrvatskoj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u inozemstvu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180"/>
        </w:trPr>
        <w:tc>
          <w:tcPr>
            <w:tcW w:w="4394" w:type="dxa"/>
            <w:vMerge w:val="restart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vAlign w:val="center"/>
          </w:tcPr>
          <w:p w:rsidR="004367D9" w:rsidRPr="00ED66F3" w:rsidRDefault="00E91746" w:rsidP="006D7C0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 22</w:t>
            </w:r>
            <w:r w:rsidR="00CB482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lipanj</w:t>
            </w:r>
            <w:r w:rsidR="00CB4829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367D9" w:rsidRPr="00ED66F3" w:rsidRDefault="0069686B" w:rsidP="006D7C0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2019</w:t>
            </w:r>
            <w:r w:rsidR="004367D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4367D9" w:rsidTr="006D7C04">
        <w:trPr>
          <w:trHeight w:val="270"/>
        </w:trPr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Mjesec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Godina</w:t>
            </w:r>
          </w:p>
        </w:tc>
      </w:tr>
      <w:tr w:rsidR="004367D9" w:rsidTr="006D7C04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tabs>
                <w:tab w:val="left" w:pos="215"/>
                <w:tab w:val="center" w:pos="34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51" w:type="dxa"/>
            <w:gridSpan w:val="3"/>
            <w:tcBorders>
              <w:bottom w:val="dotted" w:sz="4" w:space="0" w:color="auto"/>
            </w:tcBorders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 mogućnošću odstupanja za tri učenika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3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2</w:t>
            </w:r>
          </w:p>
        </w:tc>
      </w:tr>
      <w:tr w:rsidR="004367D9" w:rsidTr="006D7C04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Mjesto polaska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4367D9" w:rsidRPr="00ED66F3" w:rsidRDefault="00CB482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Osnovna škola Antun i Stjepan</w:t>
            </w:r>
            <w:r w:rsidR="004367D9">
              <w:rPr>
                <w:rFonts w:ascii="Arial Narrow" w:hAnsi="Arial Narrow"/>
                <w:sz w:val="20"/>
                <w:szCs w:val="20"/>
              </w:rPr>
              <w:t xml:space="preserve"> Radić, Gunja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Usputna odredišta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367D9">
              <w:rPr>
                <w:rFonts w:ascii="Arial Narrow" w:hAnsi="Arial Narrow"/>
                <w:sz w:val="20"/>
                <w:szCs w:val="20"/>
              </w:rPr>
              <w:t>Osor</w:t>
            </w:r>
            <w:proofErr w:type="spellEnd"/>
            <w:r w:rsidRPr="004367D9">
              <w:rPr>
                <w:rFonts w:ascii="Arial Narrow" w:hAnsi="Arial Narrow"/>
                <w:sz w:val="20"/>
                <w:szCs w:val="20"/>
              </w:rPr>
              <w:t>, Plavi svijet - edukacijski centar, otok Susak, Vransko jezero (Cres)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Krajnji cilj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Mali Lošinj</w:t>
            </w:r>
          </w:p>
        </w:tc>
      </w:tr>
      <w:tr w:rsidR="004367D9" w:rsidTr="006D7C04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Autobus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Vlak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Brod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Kombinirani prijevoz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Označiti s X (upisati broj zvjezdica – moguće označiti više smještaja)</w:t>
            </w:r>
          </w:p>
        </w:tc>
      </w:tr>
      <w:tr w:rsidR="004367D9" w:rsidTr="006D7C04">
        <w:trPr>
          <w:trHeight w:val="93"/>
        </w:trPr>
        <w:tc>
          <w:tcPr>
            <w:tcW w:w="439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Hostel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67D9" w:rsidRPr="00C43DDB" w:rsidRDefault="004367D9" w:rsidP="006D7C04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4367D9" w:rsidTr="006D7C04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Hotel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67D9" w:rsidRPr="00806E9C" w:rsidRDefault="004367D9" w:rsidP="006D7C04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X (tri zvjezdice)</w:t>
            </w:r>
          </w:p>
        </w:tc>
      </w:tr>
      <w:tr w:rsidR="004367D9" w:rsidTr="006D7C04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Pansion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67D9" w:rsidRPr="00806E9C" w:rsidRDefault="004367D9" w:rsidP="006D7C04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4367D9" w:rsidTr="006D7C04">
        <w:trPr>
          <w:trHeight w:val="93"/>
        </w:trPr>
        <w:tc>
          <w:tcPr>
            <w:tcW w:w="4394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d) Drugo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4367D9" w:rsidRPr="00806E9C" w:rsidRDefault="004367D9" w:rsidP="006D7C04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4367D9" w:rsidTr="006D7C04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U cijenu ponude uračunati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ili označiti s X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Ulaznice za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 (sve)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Vodiča za razgled grada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X 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Sudjelovanje u radionicama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Prehrana na bazi polupansiona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e) Prehrana na bazi punoga 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f) </w:t>
            </w:r>
            <w:r>
              <w:rPr>
                <w:rFonts w:ascii="Arial Narrow" w:hAnsi="Arial Narrow"/>
                <w:sz w:val="20"/>
                <w:szCs w:val="20"/>
              </w:rPr>
              <w:t>Ostalo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) Drugi zahtjevi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  U cijenu uključiti i stavke putnog osiguranja od: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P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osljedica nesretnoga slučaja/nezgode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O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tkaza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Osiguranje prtljage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>Rok dostave ponuda je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3C460E" w:rsidRDefault="005C5432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  <w:r w:rsidR="0069686B">
              <w:rPr>
                <w:rFonts w:ascii="Arial Narrow" w:hAnsi="Arial Narrow"/>
                <w:sz w:val="20"/>
                <w:szCs w:val="20"/>
              </w:rPr>
              <w:t>.01.2019</w:t>
            </w:r>
            <w:r w:rsidR="00AF155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4367D9" w:rsidRPr="003C460E" w:rsidRDefault="00AF155C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  <w:r w:rsidR="0069686B">
              <w:rPr>
                <w:rFonts w:ascii="Arial Narrow" w:hAnsi="Arial Narrow"/>
                <w:sz w:val="20"/>
                <w:szCs w:val="20"/>
              </w:rPr>
              <w:t>.02.2019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4367D9" w:rsidRDefault="004367D9" w:rsidP="004367D9"/>
    <w:p w:rsidR="004367D9" w:rsidRDefault="004367D9" w:rsidP="004367D9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b/>
          <w:bCs/>
          <w:i/>
          <w:iCs/>
          <w:sz w:val="20"/>
          <w:szCs w:val="20"/>
        </w:rPr>
        <w:t>Napomena</w:t>
      </w:r>
      <w:r w:rsidRPr="00ED66F3">
        <w:rPr>
          <w:rFonts w:ascii="Arial Narrow" w:hAnsi="Arial Narrow"/>
          <w:sz w:val="20"/>
          <w:szCs w:val="20"/>
        </w:rPr>
        <w:t xml:space="preserve">: Pristigle ponude trebaju sadržavati i u cijenu uključivati: </w:t>
      </w:r>
    </w:p>
    <w:p w:rsidR="004367D9" w:rsidRPr="00ED66F3" w:rsidRDefault="004367D9" w:rsidP="004367D9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a) prijevoz sudionika isključivo prijevoznim sredstvima koji udovoljavaju propisima, </w:t>
      </w:r>
    </w:p>
    <w:p w:rsidR="004367D9" w:rsidRPr="00ED66F3" w:rsidRDefault="004367D9" w:rsidP="004367D9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b) osiguranje odgovornosti i jamčevine, </w:t>
      </w:r>
    </w:p>
    <w:p w:rsidR="004367D9" w:rsidRPr="00ED66F3" w:rsidRDefault="004367D9" w:rsidP="004367D9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>c) licenciranoga turističkog prati</w:t>
      </w:r>
      <w:r>
        <w:rPr>
          <w:rFonts w:ascii="Arial Narrow" w:hAnsi="Arial Narrow"/>
          <w:sz w:val="20"/>
          <w:szCs w:val="20"/>
        </w:rPr>
        <w:t>telja za svaku grupu od 15 do 75</w:t>
      </w:r>
      <w:r w:rsidRPr="00ED66F3">
        <w:rPr>
          <w:rFonts w:ascii="Arial Narrow" w:hAnsi="Arial Narrow"/>
          <w:sz w:val="20"/>
          <w:szCs w:val="20"/>
        </w:rPr>
        <w:t xml:space="preserve"> putnika, </w:t>
      </w:r>
    </w:p>
    <w:p w:rsidR="004367D9" w:rsidRPr="00ED66F3" w:rsidRDefault="004367D9" w:rsidP="004367D9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d) </w:t>
      </w:r>
      <w:r w:rsidR="002763B0">
        <w:rPr>
          <w:rFonts w:ascii="Arial Narrow" w:hAnsi="Arial Narrow"/>
          <w:sz w:val="20"/>
          <w:szCs w:val="20"/>
        </w:rPr>
        <w:t>važeće</w:t>
      </w:r>
      <w:r w:rsidRPr="00ED66F3">
        <w:rPr>
          <w:rFonts w:ascii="Arial Narrow" w:hAnsi="Arial Narrow"/>
          <w:sz w:val="20"/>
          <w:szCs w:val="20"/>
        </w:rPr>
        <w:t xml:space="preserve"> propise vezane uz turističku djelatnost, </w:t>
      </w:r>
    </w:p>
    <w:p w:rsidR="004367D9" w:rsidRPr="00ED66F3" w:rsidRDefault="004367D9" w:rsidP="004367D9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e) dostaviti ponude razrađene po traženim točkama. </w:t>
      </w:r>
    </w:p>
    <w:p w:rsidR="004367D9" w:rsidRPr="00ED66F3" w:rsidRDefault="004367D9" w:rsidP="004367D9">
      <w:pPr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U obzir će se uzimati ponude zaprimljene u poštanskome uredu do navedenoga roka </w:t>
      </w:r>
      <w:r>
        <w:rPr>
          <w:rFonts w:ascii="Arial Narrow" w:hAnsi="Arial Narrow"/>
          <w:sz w:val="20"/>
          <w:szCs w:val="20"/>
        </w:rPr>
        <w:t xml:space="preserve">i uz iskazane cijene tražene po </w:t>
      </w:r>
      <w:r w:rsidRPr="00ED66F3">
        <w:rPr>
          <w:rFonts w:ascii="Arial Narrow" w:hAnsi="Arial Narrow"/>
          <w:sz w:val="20"/>
          <w:szCs w:val="20"/>
        </w:rPr>
        <w:t>stavkama.</w:t>
      </w:r>
    </w:p>
    <w:p w:rsidR="007669ED" w:rsidRDefault="007669ED">
      <w:bookmarkStart w:id="0" w:name="_GoBack"/>
      <w:bookmarkEnd w:id="0"/>
    </w:p>
    <w:sectPr w:rsidR="007669ED" w:rsidSect="005C5432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D9"/>
    <w:rsid w:val="00264FAB"/>
    <w:rsid w:val="002763B0"/>
    <w:rsid w:val="004367D9"/>
    <w:rsid w:val="00527C20"/>
    <w:rsid w:val="005C5432"/>
    <w:rsid w:val="0069686B"/>
    <w:rsid w:val="007669ED"/>
    <w:rsid w:val="00AF155C"/>
    <w:rsid w:val="00CB4829"/>
    <w:rsid w:val="00E9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3FC0"/>
  <w15:docId w15:val="{24E01348-7F02-40DC-88E3-62E24655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36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</dc:creator>
  <cp:lastModifiedBy>Ravnatelj</cp:lastModifiedBy>
  <cp:revision>8</cp:revision>
  <dcterms:created xsi:type="dcterms:W3CDTF">2019-01-16T11:03:00Z</dcterms:created>
  <dcterms:modified xsi:type="dcterms:W3CDTF">2019-01-23T09:35:00Z</dcterms:modified>
</cp:coreProperties>
</file>